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6" w:rsidRDefault="00BC37B6" w:rsidP="00BC37B6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s-MX" w:eastAsia="es-MX"/>
        </w:rPr>
        <w:drawing>
          <wp:inline distT="0" distB="0" distL="0" distR="0" wp14:anchorId="18DFB5B9" wp14:editId="594B3A32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6" w:rsidRPr="00E7253F" w:rsidRDefault="00BC37B6" w:rsidP="00BC37B6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BC37B6" w:rsidRDefault="00BC37B6" w:rsidP="00BC37B6">
      <w:pPr>
        <w:ind w:left="1416" w:firstLine="708"/>
        <w:rPr>
          <w:rFonts w:ascii="UCol" w:hAnsi="UCol"/>
          <w:b/>
          <w:caps/>
          <w:color w:val="333333"/>
          <w:sz w:val="28"/>
          <w:szCs w:val="28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BC37B6" w:rsidRDefault="00BC37B6">
      <w:pPr>
        <w:jc w:val="center"/>
        <w:rPr>
          <w:b/>
          <w:sz w:val="28"/>
          <w:szCs w:val="28"/>
        </w:rPr>
      </w:pPr>
    </w:p>
    <w:p w:rsidR="00660E35" w:rsidRPr="00BC37B6" w:rsidRDefault="004C2E22">
      <w:pPr>
        <w:jc w:val="center"/>
        <w:rPr>
          <w:rFonts w:asciiTheme="majorHAnsi" w:hAnsiTheme="majorHAnsi"/>
        </w:rPr>
      </w:pPr>
      <w:r w:rsidRPr="00BC37B6">
        <w:rPr>
          <w:rFonts w:asciiTheme="majorHAnsi" w:hAnsiTheme="majorHAnsi"/>
          <w:b/>
        </w:rPr>
        <w:t>Reporte de evaluación del supervisor en la organización</w:t>
      </w:r>
    </w:p>
    <w:p w:rsidR="00660E35" w:rsidRPr="00BC37B6" w:rsidRDefault="004C2E22">
      <w:pPr>
        <w:jc w:val="center"/>
        <w:rPr>
          <w:rFonts w:asciiTheme="majorHAnsi" w:hAnsiTheme="majorHAnsi"/>
        </w:rPr>
      </w:pPr>
      <w:r w:rsidRPr="00BC37B6">
        <w:rPr>
          <w:rFonts w:asciiTheme="majorHAnsi" w:hAnsiTheme="majorHAnsi"/>
          <w:b/>
        </w:rPr>
        <w:t>PASANTÍA</w:t>
      </w:r>
    </w:p>
    <w:p w:rsidR="00BC37B6" w:rsidRDefault="004C2E22" w:rsidP="00BC37B6">
      <w:pPr>
        <w:ind w:left="2124"/>
        <w:rPr>
          <w:sz w:val="20"/>
          <w:szCs w:val="20"/>
        </w:rPr>
      </w:pPr>
      <w:r w:rsidRPr="00BC37B6">
        <w:rPr>
          <w:rFonts w:asciiTheme="majorHAnsi" w:hAnsiTheme="majorHAnsi"/>
          <w:b/>
        </w:rPr>
        <w:t xml:space="preserve">     </w:t>
      </w:r>
    </w:p>
    <w:tbl>
      <w:tblPr>
        <w:tblStyle w:val="Tablaconcuadrcula"/>
        <w:tblW w:w="9215" w:type="dxa"/>
        <w:tblInd w:w="-431" w:type="dxa"/>
        <w:tblLook w:val="04A0" w:firstRow="1" w:lastRow="0" w:firstColumn="1" w:lastColumn="0" w:noHBand="0" w:noVBand="1"/>
      </w:tblPr>
      <w:tblGrid>
        <w:gridCol w:w="4607"/>
        <w:gridCol w:w="4608"/>
      </w:tblGrid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Nombre del Estudiante: </w:t>
            </w:r>
          </w:p>
        </w:tc>
      </w:tr>
      <w:tr w:rsidR="004C2E22" w:rsidRPr="00BC37B6" w:rsidTr="00E20286">
        <w:tc>
          <w:tcPr>
            <w:tcW w:w="4607" w:type="dxa"/>
          </w:tcPr>
          <w:p w:rsidR="004C2E22" w:rsidRPr="004C2E22" w:rsidRDefault="004C2E22" w:rsidP="004C2E22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No. De Cuenta:        </w:t>
            </w:r>
          </w:p>
        </w:tc>
        <w:tc>
          <w:tcPr>
            <w:tcW w:w="4608" w:type="dxa"/>
          </w:tcPr>
          <w:p w:rsidR="004C2E22" w:rsidRPr="004C2E22" w:rsidRDefault="004C2E22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>Grupo:</w:t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Giro de la Empresa: </w:t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Nombre de la Empresa:  </w:t>
            </w: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>Periodo de supervisión del día:</w:t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Nombre del supervisor: </w:t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 w:rsidP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 xml:space="preserve">Departamento: </w:t>
            </w:r>
          </w:p>
        </w:tc>
      </w:tr>
      <w:tr w:rsidR="00BC37B6" w:rsidRPr="00BC37B6" w:rsidTr="00BC37B6">
        <w:tc>
          <w:tcPr>
            <w:tcW w:w="9215" w:type="dxa"/>
            <w:gridSpan w:val="2"/>
          </w:tcPr>
          <w:p w:rsidR="00BC37B6" w:rsidRPr="004C2E22" w:rsidRDefault="00BC37B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C2E22">
              <w:rPr>
                <w:rFonts w:asciiTheme="majorHAnsi" w:hAnsiTheme="majorHAnsi"/>
                <w:b/>
                <w:sz w:val="20"/>
                <w:szCs w:val="20"/>
              </w:rPr>
              <w:t>Fecha de llenado</w:t>
            </w:r>
            <w:r w:rsidR="004C2E2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4C2E22">
      <w:pPr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b/>
          <w:sz w:val="20"/>
          <w:szCs w:val="20"/>
        </w:rPr>
        <w:t>INSTRUCCIONES</w:t>
      </w:r>
      <w:r w:rsidRPr="00BC37B6">
        <w:rPr>
          <w:rFonts w:asciiTheme="majorHAnsi" w:hAnsiTheme="majorHAnsi"/>
          <w:sz w:val="20"/>
          <w:szCs w:val="20"/>
        </w:rPr>
        <w:t>: Marque con una (X) la opción que mejor describa el desempeño del estudiante.</w:t>
      </w:r>
    </w:p>
    <w:tbl>
      <w:tblPr>
        <w:tblStyle w:val="af1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620"/>
        <w:gridCol w:w="1620"/>
      </w:tblGrid>
      <w:tr w:rsidR="00660E35" w:rsidRPr="00BC37B6" w:rsidTr="004C2E22">
        <w:trPr>
          <w:jc w:val="center"/>
        </w:trPr>
        <w:tc>
          <w:tcPr>
            <w:tcW w:w="2808" w:type="dxa"/>
            <w:shd w:val="clear" w:color="auto" w:fill="D9D9D9" w:themeFill="background1" w:themeFillShade="D9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DESEMPEÑO DE PRÁCTICAS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REGULAR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MALO</w:t>
            </w: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Capacidad de aprendizaje de habilidades para el área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Creatividad</w:t>
            </w:r>
          </w:p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Realización de funciones y actividades del área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Logro de la especialización en el área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Posibilidad de emplearse en esa empresa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tbl>
      <w:tblPr>
        <w:tblStyle w:val="af2"/>
        <w:tblW w:w="9288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620"/>
        <w:gridCol w:w="1620"/>
      </w:tblGrid>
      <w:tr w:rsidR="00660E35" w:rsidRPr="00BC37B6" w:rsidTr="004C2E22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0E35" w:rsidRPr="00BC37B6" w:rsidRDefault="004C2E22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Dudas frecuentes del practicante</w:t>
            </w:r>
            <w:r w:rsidRPr="00BC37B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660E35" w:rsidRPr="00BC37B6" w:rsidTr="004C2E22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E35" w:rsidRPr="00BC37B6" w:rsidRDefault="00660E3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E35" w:rsidRPr="00BC37B6" w:rsidRDefault="00660E3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E35" w:rsidRPr="00BC37B6" w:rsidRDefault="004C2E22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 xml:space="preserve">Comentarios: </w:t>
            </w:r>
          </w:p>
        </w:tc>
      </w:tr>
      <w:tr w:rsidR="00660E35" w:rsidRPr="00BC37B6" w:rsidTr="004C2E22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E35" w:rsidRPr="00BC37B6" w:rsidRDefault="00660E3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0E35" w:rsidRPr="00BC37B6" w:rsidRDefault="00660E3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2808" w:type="dxa"/>
            <w:shd w:val="clear" w:color="auto" w:fill="D9D9D9" w:themeFill="background1" w:themeFillShade="D9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ASPECTOS PERSONALES Y RELACIONES HUMANAS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REGULAR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MALO</w:t>
            </w:r>
          </w:p>
        </w:tc>
      </w:tr>
      <w:tr w:rsidR="00660E35" w:rsidRPr="00BC37B6" w:rsidTr="004C2E22"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Integración con los compañeros de trabajo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Interacción con los compañeros de trabajo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Interacción con los clientes</w:t>
            </w:r>
          </w:p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Logro de la especialización en el área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 w:rsidTr="004C2E22"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Actitud hacia el trabajo en el área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tbl>
      <w:tblPr>
        <w:tblStyle w:val="af3"/>
        <w:tblW w:w="864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60E35" w:rsidRPr="00BC37B6">
        <w:tc>
          <w:tcPr>
            <w:tcW w:w="8644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lastRenderedPageBreak/>
              <w:t>Comentarios:</w:t>
            </w:r>
          </w:p>
        </w:tc>
      </w:tr>
      <w:tr w:rsidR="00660E35" w:rsidRPr="00BC37B6">
        <w:tc>
          <w:tcPr>
            <w:tcW w:w="8644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c>
          <w:tcPr>
            <w:tcW w:w="8644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c>
          <w:tcPr>
            <w:tcW w:w="8644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af4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620"/>
        <w:gridCol w:w="1620"/>
      </w:tblGrid>
      <w:tr w:rsidR="00660E35" w:rsidRPr="00BC37B6" w:rsidTr="004C2E22">
        <w:trPr>
          <w:jc w:val="center"/>
        </w:trPr>
        <w:tc>
          <w:tcPr>
            <w:tcW w:w="2808" w:type="dxa"/>
            <w:shd w:val="clear" w:color="auto" w:fill="D9D9D9" w:themeFill="background1" w:themeFillShade="D9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ASPECTOS PERSONALES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REGULAR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MALO</w:t>
            </w:r>
          </w:p>
        </w:tc>
      </w:tr>
      <w:tr w:rsidR="00660E35" w:rsidRPr="00BC37B6">
        <w:trPr>
          <w:trHeight w:val="120"/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Relaciones Interpersonales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trHeight w:val="60"/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Atención a clientes</w:t>
            </w:r>
          </w:p>
        </w:tc>
        <w:tc>
          <w:tcPr>
            <w:tcW w:w="1620" w:type="dxa"/>
          </w:tcPr>
          <w:p w:rsidR="00660E35" w:rsidRPr="00BC37B6" w:rsidRDefault="00660E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Asistencia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Puntualidad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Presentación Personal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Actitud y Conducta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Cortesía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Discreción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Adaptabilidad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Disponibilidad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Responsabilidad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tbl>
      <w:tblPr>
        <w:tblStyle w:val="af5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620"/>
        <w:gridCol w:w="1620"/>
        <w:gridCol w:w="1620"/>
        <w:gridCol w:w="1620"/>
      </w:tblGrid>
      <w:tr w:rsidR="00660E35" w:rsidRPr="00BC37B6" w:rsidTr="004C2E22">
        <w:trPr>
          <w:jc w:val="center"/>
        </w:trPr>
        <w:tc>
          <w:tcPr>
            <w:tcW w:w="2808" w:type="dxa"/>
            <w:shd w:val="clear" w:color="auto" w:fill="D9D9D9" w:themeFill="background1" w:themeFillShade="D9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ASPECTOS LABORALES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EXCELENTE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BUENO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REGULAR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0E35" w:rsidRPr="00BC37B6" w:rsidRDefault="004C2E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b/>
                <w:sz w:val="20"/>
                <w:szCs w:val="20"/>
              </w:rPr>
              <w:t>MALO</w:t>
            </w: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Organización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Rendimiento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Aprovechamiento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Iniciativa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Precisión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Disposición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rPr>
          <w:jc w:val="center"/>
        </w:trPr>
        <w:tc>
          <w:tcPr>
            <w:tcW w:w="2808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>Formación</w:t>
            </w: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tbl>
      <w:tblPr>
        <w:tblStyle w:val="af6"/>
        <w:tblW w:w="864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660E35" w:rsidRPr="00BC37B6">
        <w:tc>
          <w:tcPr>
            <w:tcW w:w="8644" w:type="dxa"/>
          </w:tcPr>
          <w:p w:rsidR="00660E35" w:rsidRPr="00BC37B6" w:rsidRDefault="004C2E22">
            <w:pPr>
              <w:rPr>
                <w:rFonts w:asciiTheme="majorHAnsi" w:hAnsiTheme="majorHAnsi"/>
                <w:sz w:val="20"/>
                <w:szCs w:val="20"/>
              </w:rPr>
            </w:pPr>
            <w:r w:rsidRPr="00BC37B6">
              <w:rPr>
                <w:rFonts w:asciiTheme="majorHAnsi" w:hAnsiTheme="majorHAnsi"/>
                <w:sz w:val="20"/>
                <w:szCs w:val="20"/>
              </w:rPr>
              <w:t xml:space="preserve">Comentarios: </w:t>
            </w:r>
          </w:p>
        </w:tc>
      </w:tr>
      <w:tr w:rsidR="00660E35" w:rsidRPr="00BC37B6">
        <w:tc>
          <w:tcPr>
            <w:tcW w:w="8644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0E35" w:rsidRPr="00BC37B6">
        <w:tc>
          <w:tcPr>
            <w:tcW w:w="8644" w:type="dxa"/>
          </w:tcPr>
          <w:p w:rsidR="00660E35" w:rsidRPr="00BC37B6" w:rsidRDefault="00660E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4C2E22">
      <w:pPr>
        <w:spacing w:line="360" w:lineRule="auto"/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b/>
          <w:sz w:val="20"/>
          <w:szCs w:val="20"/>
        </w:rPr>
        <w:t>Evaluación: (Se sugiere lo siguiente)</w:t>
      </w:r>
    </w:p>
    <w:p w:rsidR="00660E35" w:rsidRPr="00BC37B6" w:rsidRDefault="004C2E22">
      <w:pPr>
        <w:spacing w:line="360" w:lineRule="auto"/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 xml:space="preserve">Desempeño y realización de la práctica: </w:t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  <w:t>_____ %  (máximo 30%)</w:t>
      </w:r>
    </w:p>
    <w:p w:rsidR="00660E35" w:rsidRPr="00BC37B6" w:rsidRDefault="004C2E22">
      <w:pPr>
        <w:spacing w:line="360" w:lineRule="auto"/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>Aspectos personales y relaciones humanas:</w:t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  <w:t>_____ %  (máximo 25%)</w:t>
      </w:r>
    </w:p>
    <w:p w:rsidR="00660E35" w:rsidRDefault="004C2E2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231140</wp:posOffset>
                </wp:positionV>
                <wp:extent cx="1244600" cy="228600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D34F8" id="Rectángulo 3" o:spid="_x0000_s1026" style="position:absolute;margin-left:252.45pt;margin-top:18.2pt;width:9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BC37B6">
        <w:rPr>
          <w:rFonts w:asciiTheme="majorHAnsi" w:hAnsiTheme="majorHAnsi"/>
          <w:sz w:val="20"/>
          <w:szCs w:val="20"/>
        </w:rPr>
        <w:t>Aspectos laborales:</w:t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</w:r>
      <w:r w:rsidRPr="00BC37B6">
        <w:rPr>
          <w:rFonts w:asciiTheme="majorHAnsi" w:hAnsiTheme="majorHAnsi"/>
          <w:sz w:val="20"/>
          <w:szCs w:val="20"/>
        </w:rPr>
        <w:tab/>
        <w:t>_____ %  (máximo 25%)</w:t>
      </w:r>
    </w:p>
    <w:p w:rsidR="004C2E22" w:rsidRPr="00BC37B6" w:rsidRDefault="004C2E22" w:rsidP="004C2E22">
      <w:pPr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 xml:space="preserve">Número de horas cumplidas a la fecha de la evaluación                                                                                   </w:t>
      </w:r>
    </w:p>
    <w:p w:rsidR="004C2E22" w:rsidRPr="00BC37B6" w:rsidRDefault="004C2E22" w:rsidP="004C2E22">
      <w:pPr>
        <w:rPr>
          <w:rFonts w:asciiTheme="majorHAnsi" w:hAnsiTheme="majorHAnsi"/>
          <w:sz w:val="20"/>
          <w:szCs w:val="20"/>
        </w:rPr>
      </w:pPr>
    </w:p>
    <w:p w:rsidR="004C2E22" w:rsidRPr="00BC37B6" w:rsidRDefault="004C2E22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660E35" w:rsidRPr="00BC37B6" w:rsidRDefault="00660E35">
      <w:pPr>
        <w:jc w:val="center"/>
        <w:rPr>
          <w:rFonts w:asciiTheme="majorHAnsi" w:hAnsiTheme="majorHAnsi"/>
          <w:sz w:val="20"/>
          <w:szCs w:val="20"/>
        </w:rPr>
      </w:pPr>
    </w:p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4C2E22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2D25C" wp14:editId="378CF43B">
                <wp:simplePos x="0" y="0"/>
                <wp:positionH relativeFrom="column">
                  <wp:posOffset>3263900</wp:posOffset>
                </wp:positionH>
                <wp:positionV relativeFrom="paragraph">
                  <wp:posOffset>43180</wp:posOffset>
                </wp:positionV>
                <wp:extent cx="1581150" cy="476250"/>
                <wp:effectExtent l="57150" t="38100" r="76200" b="952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22" w:rsidRP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MX"/>
                              </w:rPr>
                              <w:t>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2D25C" id="Rectángulo redondeado 6" o:spid="_x0000_s1026" style="position:absolute;left:0;text-align:left;margin-left:257pt;margin-top:3.4pt;width:12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2E22" w:rsidRP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lang w:val="es-MX"/>
                        </w:rPr>
                      </w:pPr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  <w:lang w:val="es-MX"/>
                        </w:rPr>
                        <w:t>PRACTICANTE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CACA" wp14:editId="51516F8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22" w:rsidRP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SUPERVISOR EN </w:t>
                            </w:r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5CACA" id="Rectángulo redondeado 4" o:spid="_x0000_s1027" style="position:absolute;left:0;text-align:left;margin-left:0;margin-top:3pt;width:12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27YQIAAPs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2E22" w:rsidRP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SUPERVISOR EN </w:t>
                      </w:r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CENTRO DE PRÁCTICAS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E35" w:rsidRPr="00BC37B6" w:rsidRDefault="004C2E22">
      <w:pPr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2F3C9" wp14:editId="321F3692">
                <wp:simplePos x="0" y="0"/>
                <wp:positionH relativeFrom="column">
                  <wp:posOffset>3250565</wp:posOffset>
                </wp:positionH>
                <wp:positionV relativeFrom="paragraph">
                  <wp:posOffset>117475</wp:posOffset>
                </wp:positionV>
                <wp:extent cx="1581150" cy="1419225"/>
                <wp:effectExtent l="0" t="0" r="19050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E22" w:rsidRDefault="004C2E22" w:rsidP="004C2E22"/>
                          <w:p w:rsidR="004C2E22" w:rsidRDefault="004C2E22" w:rsidP="004C2E22"/>
                          <w:p w:rsidR="004C2E22" w:rsidRDefault="004C2E22" w:rsidP="004C2E22"/>
                          <w:p w:rsidR="004C2E22" w:rsidRDefault="004C2E22" w:rsidP="004C2E22">
                            <w:r>
                              <w:t>________________</w:t>
                            </w:r>
                          </w:p>
                          <w:p w:rsidR="004C2E22" w:rsidRP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2F3C9" id="Rectángulo redondeado 2" o:spid="_x0000_s1028" style="position:absolute;left:0;text-align:left;margin-left:255.95pt;margin-top:9.25pt;width:124.5pt;height:11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">
                <v:textbox>
                  <w:txbxContent>
                    <w:p w:rsidR="004C2E22" w:rsidRDefault="004C2E22" w:rsidP="004C2E22"/>
                    <w:p w:rsidR="004C2E22" w:rsidRDefault="004C2E22" w:rsidP="004C2E22"/>
                    <w:p w:rsidR="004C2E22" w:rsidRDefault="004C2E22" w:rsidP="004C2E22"/>
                    <w:p w:rsidR="004C2E22" w:rsidRDefault="004C2E22" w:rsidP="004C2E22">
                      <w:r>
                        <w:t>________________</w:t>
                      </w:r>
                    </w:p>
                    <w:p w:rsidR="004C2E22" w:rsidRP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E35" w:rsidRPr="00BC37B6" w:rsidRDefault="004C2E22">
      <w:pPr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352E93" wp14:editId="5048A567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1581150" cy="1419225"/>
                <wp:effectExtent l="0" t="0" r="19050" b="2857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2E22" w:rsidRDefault="004C2E22" w:rsidP="004C2E22"/>
                          <w:p w:rsidR="004C2E22" w:rsidRPr="004C2E22" w:rsidRDefault="004C2E22" w:rsidP="004C2E2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C2E22" w:rsidRPr="004C2E22" w:rsidRDefault="004C2E22" w:rsidP="004C2E22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C2E2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52E93" id="Rectángulo redondeado 1" o:spid="_x0000_s1029" style="position:absolute;margin-left:.45pt;margin-top:1.55pt;width:124.5pt;height:1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">
                <v:textbox>
                  <w:txbxContent>
                    <w:p w:rsidR="004C2E22" w:rsidRDefault="004C2E22" w:rsidP="004C2E22"/>
                    <w:p w:rsidR="004C2E22" w:rsidRPr="004C2E22" w:rsidRDefault="004C2E22" w:rsidP="004C2E2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C2E22" w:rsidRPr="004C2E22" w:rsidRDefault="004C2E22" w:rsidP="004C2E22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C2E2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(NOMBRE, FIRMA Y SELLO DE LA EMPRESA)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660E35" w:rsidRPr="00BC37B6" w:rsidRDefault="00660E35">
      <w:pPr>
        <w:rPr>
          <w:rFonts w:asciiTheme="majorHAnsi" w:hAnsiTheme="majorHAnsi"/>
          <w:sz w:val="20"/>
          <w:szCs w:val="20"/>
        </w:rPr>
      </w:pPr>
    </w:p>
    <w:p w:rsidR="004C2E22" w:rsidRDefault="004C2E22">
      <w:pPr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 xml:space="preserve">  </w:t>
      </w:r>
    </w:p>
    <w:p w:rsidR="004C2E22" w:rsidRDefault="004C2E2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</w:t>
      </w:r>
    </w:p>
    <w:p w:rsidR="004C2E22" w:rsidRDefault="004C2E22">
      <w:pPr>
        <w:rPr>
          <w:rFonts w:asciiTheme="majorHAnsi" w:hAnsiTheme="majorHAnsi"/>
          <w:sz w:val="20"/>
          <w:szCs w:val="20"/>
        </w:rPr>
      </w:pPr>
    </w:p>
    <w:p w:rsidR="004C2E22" w:rsidRDefault="004C2E22">
      <w:pPr>
        <w:rPr>
          <w:rFonts w:asciiTheme="majorHAnsi" w:hAnsiTheme="majorHAnsi"/>
          <w:sz w:val="20"/>
          <w:szCs w:val="20"/>
        </w:rPr>
      </w:pPr>
    </w:p>
    <w:p w:rsidR="004C2E22" w:rsidRDefault="004C2E22">
      <w:pPr>
        <w:rPr>
          <w:rFonts w:asciiTheme="majorHAnsi" w:hAnsiTheme="majorHAnsi"/>
          <w:sz w:val="20"/>
          <w:szCs w:val="20"/>
        </w:rPr>
      </w:pPr>
    </w:p>
    <w:p w:rsidR="00660E35" w:rsidRPr="00BC37B6" w:rsidRDefault="004C2E22">
      <w:pPr>
        <w:rPr>
          <w:rFonts w:asciiTheme="majorHAnsi" w:hAnsiTheme="majorHAnsi"/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 xml:space="preserve">   </w:t>
      </w:r>
      <w:r w:rsidRPr="00BC37B6">
        <w:rPr>
          <w:rFonts w:asciiTheme="majorHAnsi" w:hAnsiTheme="majorHAnsi"/>
          <w:sz w:val="20"/>
          <w:szCs w:val="20"/>
        </w:rPr>
        <w:tab/>
      </w:r>
    </w:p>
    <w:p w:rsidR="00660E35" w:rsidRDefault="004C2E22" w:rsidP="004C2E22">
      <w:pPr>
        <w:ind w:firstLine="708"/>
        <w:rPr>
          <w:sz w:val="20"/>
          <w:szCs w:val="20"/>
        </w:rPr>
      </w:pPr>
      <w:r w:rsidRPr="00BC37B6">
        <w:rPr>
          <w:rFonts w:asciiTheme="majorHAnsi" w:hAnsiTheme="majorHAnsi"/>
          <w:sz w:val="20"/>
          <w:szCs w:val="20"/>
        </w:rPr>
        <w:t xml:space="preserve"> </w:t>
      </w:r>
      <w:bookmarkStart w:id="0" w:name="_heading=h.gjdgxs" w:colFirst="0" w:colLast="0"/>
      <w:bookmarkEnd w:id="0"/>
    </w:p>
    <w:p w:rsidR="00660E35" w:rsidRDefault="00660E35">
      <w:pPr>
        <w:ind w:left="2832" w:firstLine="708"/>
        <w:rPr>
          <w:sz w:val="20"/>
          <w:szCs w:val="20"/>
        </w:rPr>
      </w:pPr>
    </w:p>
    <w:p w:rsidR="00660E35" w:rsidRDefault="00660E35">
      <w:pPr>
        <w:ind w:left="2832" w:firstLine="708"/>
        <w:rPr>
          <w:sz w:val="20"/>
          <w:szCs w:val="20"/>
        </w:rPr>
      </w:pPr>
    </w:p>
    <w:p w:rsidR="00660E35" w:rsidRDefault="00660E35">
      <w:pPr>
        <w:rPr>
          <w:sz w:val="20"/>
          <w:szCs w:val="20"/>
        </w:rPr>
      </w:pPr>
      <w:bookmarkStart w:id="1" w:name="_GoBack"/>
      <w:bookmarkEnd w:id="1"/>
    </w:p>
    <w:p w:rsidR="00660E35" w:rsidRDefault="00660E35">
      <w:pPr>
        <w:rPr>
          <w:sz w:val="20"/>
          <w:szCs w:val="20"/>
        </w:rPr>
      </w:pPr>
    </w:p>
    <w:p w:rsidR="00660E35" w:rsidRDefault="00660E35">
      <w:pPr>
        <w:rPr>
          <w:sz w:val="20"/>
          <w:szCs w:val="20"/>
        </w:rPr>
      </w:pPr>
    </w:p>
    <w:p w:rsidR="00660E35" w:rsidRDefault="00660E35">
      <w:pPr>
        <w:rPr>
          <w:sz w:val="20"/>
          <w:szCs w:val="20"/>
        </w:rPr>
      </w:pPr>
    </w:p>
    <w:p w:rsidR="00660E35" w:rsidRDefault="004C2E22">
      <w:pPr>
        <w:ind w:left="2124" w:firstLine="70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60E35" w:rsidSect="004C2E22">
      <w:pgSz w:w="11906" w:h="16838"/>
      <w:pgMar w:top="709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Col">
    <w:altName w:val="Gabriola"/>
    <w:panose1 w:val="04030605060702020802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35"/>
    <w:rsid w:val="004C2E22"/>
    <w:rsid w:val="00660E35"/>
    <w:rsid w:val="00B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8ED7F-CDB2-48A1-A982-4EECD80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C37B6"/>
    <w:pPr>
      <w:tabs>
        <w:tab w:val="center" w:pos="4419"/>
        <w:tab w:val="right" w:pos="8838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7B6"/>
    <w:rPr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BC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H0JvczSjvMJDMiy6ZKUeCqpblg==">AMUW2mVavK4enACZVyJ7Ev33bV+T6ZWAPEZr5k5q3uDfNbN3/svsAp+8F1Twn5AXzHPqbG6gwOxvwGaiEbSEYezki/1RPjUdJ8CrqovKJlnQN1EAkIdp+K6+fopwYp9FzV4Kqc0RJ5qG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silvestre</dc:creator>
  <cp:lastModifiedBy>ETG01</cp:lastModifiedBy>
  <cp:revision>2</cp:revision>
  <dcterms:created xsi:type="dcterms:W3CDTF">2019-10-21T19:25:00Z</dcterms:created>
  <dcterms:modified xsi:type="dcterms:W3CDTF">2019-10-21T19:25:00Z</dcterms:modified>
</cp:coreProperties>
</file>