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2BC" w:rsidRPr="00F21CFE" w:rsidRDefault="00FA7A32" w:rsidP="00F21CFE">
      <w:pPr>
        <w:jc w:val="right"/>
        <w:rPr>
          <w:b/>
          <w:i/>
        </w:rPr>
      </w:pPr>
      <w:r>
        <w:rPr>
          <w:noProof/>
          <w:lang w:eastAsia="es-MX"/>
        </w:rPr>
        <mc:AlternateContent>
          <mc:Choice Requires="wps">
            <w:drawing>
              <wp:anchor distT="0" distB="0" distL="114300" distR="114300" simplePos="0" relativeHeight="251659264" behindDoc="1" locked="0" layoutInCell="1" allowOverlap="1">
                <wp:simplePos x="0" y="0"/>
                <wp:positionH relativeFrom="margin">
                  <wp:posOffset>-108585</wp:posOffset>
                </wp:positionH>
                <wp:positionV relativeFrom="page">
                  <wp:posOffset>1078230</wp:posOffset>
                </wp:positionV>
                <wp:extent cx="5812155" cy="1855470"/>
                <wp:effectExtent l="9525" t="11430" r="7620" b="9525"/>
                <wp:wrapNone/>
                <wp:docPr id="3"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1855470"/>
                        </a:xfrm>
                        <a:prstGeom prst="roundRect">
                          <a:avLst>
                            <a:gd name="adj" fmla="val 16667"/>
                          </a:avLst>
                        </a:prstGeom>
                        <a:solidFill>
                          <a:schemeClr val="accent6">
                            <a:lumMod val="20000"/>
                            <a:lumOff val="80000"/>
                          </a:schemeClr>
                        </a:solidFill>
                        <a:ln w="9525" algn="ctr">
                          <a:solidFill>
                            <a:schemeClr val="accent6">
                              <a:lumMod val="100000"/>
                              <a:lumOff val="0"/>
                            </a:schemeClr>
                          </a:solidFill>
                          <a:round/>
                          <a:headEnd/>
                          <a:tailEnd/>
                        </a:ln>
                      </wps:spPr>
                      <wps:txbx>
                        <w:txbxContent>
                          <w:p w:rsidR="00333E9B" w:rsidRPr="005E607E" w:rsidRDefault="00AB6779" w:rsidP="009371DA">
                            <w:pPr>
                              <w:tabs>
                                <w:tab w:val="left" w:pos="1305"/>
                              </w:tabs>
                            </w:pPr>
                            <w:r>
                              <w:rPr>
                                <w:b/>
                              </w:rPr>
                              <w:t xml:space="preserve">CARRERA: </w:t>
                            </w:r>
                            <w:r w:rsidR="005E607E" w:rsidRPr="005E607E">
                              <w:t>Derecho</w:t>
                            </w:r>
                          </w:p>
                          <w:p w:rsidR="009371DA" w:rsidRPr="00333E9B" w:rsidRDefault="009371DA" w:rsidP="009371DA">
                            <w:pPr>
                              <w:tabs>
                                <w:tab w:val="left" w:pos="1305"/>
                              </w:tabs>
                            </w:pPr>
                            <w:r w:rsidRPr="00B802BC">
                              <w:rPr>
                                <w:b/>
                              </w:rPr>
                              <w:t>PLANTEL:</w:t>
                            </w:r>
                            <w:r>
                              <w:rPr>
                                <w:b/>
                              </w:rPr>
                              <w:t xml:space="preserve"> </w:t>
                            </w:r>
                            <w:r w:rsidRPr="0028773C">
                              <w:t>Facultad de Derecho</w:t>
                            </w:r>
                            <w:r>
                              <w:rPr>
                                <w:b/>
                              </w:rPr>
                              <w:tab/>
                            </w:r>
                          </w:p>
                          <w:p w:rsidR="00D245A2" w:rsidRDefault="009371DA" w:rsidP="009371DA">
                            <w:r w:rsidRPr="00B802BC">
                              <w:rPr>
                                <w:b/>
                              </w:rPr>
                              <w:t>COORDINADOR:</w:t>
                            </w:r>
                            <w:r>
                              <w:rPr>
                                <w:b/>
                              </w:rPr>
                              <w:t xml:space="preserve"> </w:t>
                            </w:r>
                            <w:r w:rsidR="003B0558">
                              <w:t>M. en ED. ENOC NELSON OCÓN GUTIÉRREZ</w:t>
                            </w:r>
                            <w:r w:rsidR="00E90C59">
                              <w:tab/>
                            </w:r>
                            <w:r w:rsidR="00E90C59">
                              <w:tab/>
                            </w:r>
                            <w:r w:rsidR="00E90C59">
                              <w:tab/>
                            </w:r>
                          </w:p>
                          <w:p w:rsidR="009371DA" w:rsidRDefault="00333E9B" w:rsidP="009371DA">
                            <w:r>
                              <w:rPr>
                                <w:b/>
                              </w:rPr>
                              <w:t>CICLO ESCOLAR</w:t>
                            </w:r>
                            <w:r w:rsidR="009371DA" w:rsidRPr="00B802BC">
                              <w:rPr>
                                <w:b/>
                              </w:rPr>
                              <w:t>:</w:t>
                            </w:r>
                            <w:r w:rsidR="009371DA">
                              <w:rPr>
                                <w:b/>
                              </w:rPr>
                              <w:t xml:space="preserve"> </w:t>
                            </w:r>
                            <w:r w:rsidR="003B0558">
                              <w:t>FEB-JUN/</w:t>
                            </w:r>
                            <w:r w:rsidR="009371DA" w:rsidRPr="0028773C">
                              <w:t>2019</w:t>
                            </w:r>
                          </w:p>
                          <w:p w:rsidR="009371DA" w:rsidRDefault="00370802" w:rsidP="009371DA">
                            <w:r>
                              <w:rPr>
                                <w:b/>
                              </w:rPr>
                              <w:t xml:space="preserve">FECHA DE ELABORACIÓN: </w:t>
                            </w:r>
                            <w:r>
                              <w:t>25/01/2019</w:t>
                            </w:r>
                            <w:r w:rsidR="00F45079">
                              <w:tab/>
                            </w:r>
                            <w:r w:rsidR="00F45079">
                              <w:tab/>
                            </w:r>
                            <w:r w:rsidR="00856408">
                              <w:tab/>
                            </w:r>
                            <w:r w:rsidR="009371DA" w:rsidRPr="00B802BC">
                              <w:rPr>
                                <w:b/>
                              </w:rPr>
                              <w:t>FECHA DE IMPRESIÓN:</w:t>
                            </w:r>
                            <w:r w:rsidR="009371DA">
                              <w:rPr>
                                <w:b/>
                              </w:rPr>
                              <w:t xml:space="preserve"> </w:t>
                            </w:r>
                            <w:r w:rsidR="009371DA" w:rsidRPr="0028773C">
                              <w:t>25/01/2019</w:t>
                            </w:r>
                          </w:p>
                          <w:p w:rsidR="009371DA" w:rsidRDefault="009371DA"/>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2" o:spid="_x0000_s1026" style="position:absolute;left:0;text-align:left;margin-left:-8.55pt;margin-top:84.9pt;width:457.65pt;height:146.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HLcwIAAP8EAAAOAAAAZHJzL2Uyb0RvYy54bWysVN1u0zAUvkfiHSzfszSl6bpo6TRtDCEN&#10;mBg8gGs7icHxMbbTdLwNz8KLceykpWOIC8SN5XNsf+f7zo/PL3adJlvpvAJT0fxkRok0HIQyTUU/&#10;fbx5saLEB2YE02BkRR+kpxfr58/OB1vKObSghXQEQYwvB1vRNgRbZpnnreyYPwErDR7W4DoW0HRN&#10;JhwbEL3T2Xw2W2YDOGEdcOk9eq/HQ7pO+HUteXhf114GoiuK3EJaXVo3cc3W56xsHLOt4hMN9g8s&#10;OqYMBj1AXbPASO/UE6hOcQce6nDCocugrhWXSQOqyWe/qblvmZVJCybH20Oa/P+D5e+2d44oUdGX&#10;lBjWYYk+YNJ+fDdNr4E4KcAIyQSQeczVYH2JT+7tnYtqvb0F/sUTA1ctM428dA6GFq8jwzzezx49&#10;iIbHp2QzvAWBoVgfIKVtV7suAmJCyC5V5+FQHbkLhKOzWOXzvCgo4XiWr4picZrql7Fy/9w6H15L&#10;6EjcVNRBb0SUk2Kw7a0PqUZiUsrEZ0rqTmPFt0yTfLlcnibWrJwuI/YeM+kFrcSN0joZsUfllXYE&#10;H6MWzqUJyxRK9x0KHP3YpbOpz9CN3Ti6V3s3hkjdHpEwYWgdB9GGDBU9K+aom+kGZ4wHl2I8unZA&#10;+DuXPAb9A5l9Hg8wT4mkXKZpifV9ZUTaB6b0uEfi2kwFjzUeeyXsNrupbTYgHrD0DsYZxD8DNy24&#10;b5QMOH8V9V975iQl+o3B9jnLF4s4sMlYFKdzNNzxyeb4hBmOUGNyyGhchXHMe+tU02KsPKXNwCU2&#10;Xa3CvjtHXhNznLIkffoR4hgf2+nWr39r/RMAAP//AwBQSwMEFAAGAAgAAAAhAHbaoIXfAAAACwEA&#10;AA8AAABkcnMvZG93bnJldi54bWxMj8FugzAQRO+V+g/WVuotMaAICMVEUdXemkoh6X2DXUBgG9lO&#10;An/f7ak9ruZp9k25m/XIbsr53hoB8ToCpkxjZW9aAefT+yoH5gMaiaM1SsCiPOyqx4cSC2nv5qhu&#10;dWgZlRhfoIAuhKng3Ded0ujXdlKGsm/rNAY6XculwzuV65EnUZRyjb2hDx1O6rVTzVBftQDXfNaH&#10;YZNl++H08XbovxY8posQz0/z/gVYUHP4g+FXn9ShIqeLvRrp2ShgFWcxoRSkW9pARL7NE2AXAZs0&#10;iYBXJf+/ofoBAAD//wMAUEsBAi0AFAAGAAgAAAAhALaDOJL+AAAA4QEAABMAAAAAAAAAAAAAAAAA&#10;AAAAAFtDb250ZW50X1R5cGVzXS54bWxQSwECLQAUAAYACAAAACEAOP0h/9YAAACUAQAACwAAAAAA&#10;AAAAAAAAAAAvAQAAX3JlbHMvLnJlbHNQSwECLQAUAAYACAAAACEAZPDBy3MCAAD/BAAADgAAAAAA&#10;AAAAAAAAAAAuAgAAZHJzL2Uyb0RvYy54bWxQSwECLQAUAAYACAAAACEAdtqghd8AAAALAQAADwAA&#10;AAAAAAAAAAAAAADNBAAAZHJzL2Rvd25yZXYueG1sUEsFBgAAAAAEAAQA8wAAANkFAAAAAA==&#10;" fillcolor="#e2efd9 [665]" strokecolor="#70ad47 [3209]">
                <v:textbox>
                  <w:txbxContent>
                    <w:p w:rsidR="00333E9B" w:rsidRPr="005E607E" w:rsidRDefault="00AB6779" w:rsidP="009371DA">
                      <w:pPr>
                        <w:tabs>
                          <w:tab w:val="left" w:pos="1305"/>
                        </w:tabs>
                      </w:pPr>
                      <w:r>
                        <w:rPr>
                          <w:b/>
                        </w:rPr>
                        <w:t xml:space="preserve">CARRERA: </w:t>
                      </w:r>
                      <w:r w:rsidR="005E607E" w:rsidRPr="005E607E">
                        <w:t>Derecho</w:t>
                      </w:r>
                    </w:p>
                    <w:p w:rsidR="009371DA" w:rsidRPr="00333E9B" w:rsidRDefault="009371DA" w:rsidP="009371DA">
                      <w:pPr>
                        <w:tabs>
                          <w:tab w:val="left" w:pos="1305"/>
                        </w:tabs>
                      </w:pPr>
                      <w:r w:rsidRPr="00B802BC">
                        <w:rPr>
                          <w:b/>
                        </w:rPr>
                        <w:t>PLANTEL:</w:t>
                      </w:r>
                      <w:r>
                        <w:rPr>
                          <w:b/>
                        </w:rPr>
                        <w:t xml:space="preserve"> </w:t>
                      </w:r>
                      <w:r w:rsidRPr="0028773C">
                        <w:t>Facultad de Derecho</w:t>
                      </w:r>
                      <w:r>
                        <w:rPr>
                          <w:b/>
                        </w:rPr>
                        <w:tab/>
                      </w:r>
                    </w:p>
                    <w:p w:rsidR="00D245A2" w:rsidRDefault="009371DA" w:rsidP="009371DA">
                      <w:r w:rsidRPr="00B802BC">
                        <w:rPr>
                          <w:b/>
                        </w:rPr>
                        <w:t>COORDINADOR:</w:t>
                      </w:r>
                      <w:r>
                        <w:rPr>
                          <w:b/>
                        </w:rPr>
                        <w:t xml:space="preserve"> </w:t>
                      </w:r>
                      <w:r w:rsidR="003B0558">
                        <w:t>M. en ED. ENOC NELSON OCÓN GUTIÉRREZ</w:t>
                      </w:r>
                      <w:r w:rsidR="00E90C59">
                        <w:tab/>
                      </w:r>
                      <w:r w:rsidR="00E90C59">
                        <w:tab/>
                      </w:r>
                      <w:r w:rsidR="00E90C59">
                        <w:tab/>
                      </w:r>
                    </w:p>
                    <w:p w:rsidR="009371DA" w:rsidRDefault="00333E9B" w:rsidP="009371DA">
                      <w:r>
                        <w:rPr>
                          <w:b/>
                        </w:rPr>
                        <w:t>CICLO ESCOLAR</w:t>
                      </w:r>
                      <w:r w:rsidR="009371DA" w:rsidRPr="00B802BC">
                        <w:rPr>
                          <w:b/>
                        </w:rPr>
                        <w:t>:</w:t>
                      </w:r>
                      <w:r w:rsidR="009371DA">
                        <w:rPr>
                          <w:b/>
                        </w:rPr>
                        <w:t xml:space="preserve"> </w:t>
                      </w:r>
                      <w:r w:rsidR="003B0558">
                        <w:t>FEB-JUN/</w:t>
                      </w:r>
                      <w:r w:rsidR="009371DA" w:rsidRPr="0028773C">
                        <w:t>2019</w:t>
                      </w:r>
                    </w:p>
                    <w:p w:rsidR="009371DA" w:rsidRDefault="00370802" w:rsidP="009371DA">
                      <w:r>
                        <w:rPr>
                          <w:b/>
                        </w:rPr>
                        <w:t xml:space="preserve">FECHA DE ELABORACIÓN: </w:t>
                      </w:r>
                      <w:r>
                        <w:t>25/01/2019</w:t>
                      </w:r>
                      <w:r w:rsidR="00F45079">
                        <w:tab/>
                      </w:r>
                      <w:r w:rsidR="00F45079">
                        <w:tab/>
                      </w:r>
                      <w:r w:rsidR="00856408">
                        <w:tab/>
                      </w:r>
                      <w:r w:rsidR="009371DA" w:rsidRPr="00B802BC">
                        <w:rPr>
                          <w:b/>
                        </w:rPr>
                        <w:t>FECHA DE IMPRESIÓN:</w:t>
                      </w:r>
                      <w:r w:rsidR="009371DA">
                        <w:rPr>
                          <w:b/>
                        </w:rPr>
                        <w:t xml:space="preserve"> </w:t>
                      </w:r>
                      <w:r w:rsidR="009371DA" w:rsidRPr="0028773C">
                        <w:t>25/01/2019</w:t>
                      </w:r>
                    </w:p>
                    <w:p w:rsidR="009371DA" w:rsidRDefault="009371DA"/>
                  </w:txbxContent>
                </v:textbox>
                <w10:wrap anchorx="margin" anchory="page"/>
              </v:roundrect>
            </w:pict>
          </mc:Fallback>
        </mc:AlternateContent>
      </w:r>
      <w:r w:rsidR="005E607E">
        <w:rPr>
          <w:b/>
          <w:i/>
        </w:rPr>
        <w:t>PLAN DE ACCIÓN TUTORIAL</w:t>
      </w:r>
    </w:p>
    <w:p w:rsidR="00D95F68" w:rsidRDefault="00D95F68">
      <w:pPr>
        <w:rPr>
          <w:b/>
        </w:rPr>
      </w:pPr>
    </w:p>
    <w:p w:rsidR="00333E9B" w:rsidRDefault="00333E9B">
      <w:pPr>
        <w:rPr>
          <w:b/>
        </w:rPr>
      </w:pPr>
    </w:p>
    <w:p w:rsidR="00D95F68" w:rsidRDefault="00D95F68">
      <w:pPr>
        <w:rPr>
          <w:b/>
        </w:rPr>
      </w:pPr>
    </w:p>
    <w:p w:rsidR="0080103B" w:rsidRDefault="0080103B">
      <w:pPr>
        <w:rPr>
          <w:b/>
        </w:rPr>
      </w:pPr>
    </w:p>
    <w:p w:rsidR="0080103B" w:rsidRDefault="0080103B">
      <w:pPr>
        <w:rPr>
          <w:b/>
        </w:rPr>
      </w:pPr>
    </w:p>
    <w:p w:rsidR="00D245A2" w:rsidRDefault="00D245A2">
      <w:pPr>
        <w:rPr>
          <w:b/>
        </w:rPr>
      </w:pPr>
    </w:p>
    <w:p w:rsidR="00D245A2" w:rsidRDefault="00D245A2">
      <w:pPr>
        <w:rPr>
          <w:b/>
        </w:rPr>
      </w:pPr>
      <w:bookmarkStart w:id="0" w:name="_GoBack"/>
      <w:bookmarkEnd w:id="0"/>
    </w:p>
    <w:p w:rsidR="005E607E" w:rsidRDefault="005E607E">
      <w:pPr>
        <w:rPr>
          <w:b/>
        </w:rPr>
      </w:pPr>
      <w:r>
        <w:rPr>
          <w:b/>
        </w:rPr>
        <w:t>PRESENTACIÓN</w:t>
      </w:r>
    </w:p>
    <w:p w:rsidR="005E607E" w:rsidRPr="00BB0043" w:rsidRDefault="005E607E" w:rsidP="005E607E">
      <w:pPr>
        <w:jc w:val="both"/>
      </w:pPr>
      <w:r w:rsidRPr="00BB0043">
        <w:t>El Programa de Tutorías y Orientación Educativa de la Facultad de Derecho ha tenido como objetivo general lograr que los alumnos alcancen niveles de desempeño académico favorables y concluyan satisfactoriamente sus estudios en los plazos previstos, por ello, la acción tutorial en cualquiera de sus modalidades está dando énfasis al seguimiento de los alumnos desde un enfoque integral y humanista, esto es, en la formación personalizada, sustentada en valores y en la disciplina intelectual de los alumnos, en tal virtud el Plan de Acción Tutorial de la Facultad de Derecho cuyo objetivo general consiste en “Asegurar el Desarrollo Integral de los Alumnos”, ha permitido que el 100% de éstos sean atendidos.</w:t>
      </w:r>
    </w:p>
    <w:p w:rsidR="00B802BC" w:rsidRPr="00B802BC" w:rsidRDefault="005E607E">
      <w:pPr>
        <w:rPr>
          <w:b/>
        </w:rPr>
      </w:pPr>
      <w:r>
        <w:rPr>
          <w:b/>
        </w:rPr>
        <w:t>JUSTIFICACIÓN</w:t>
      </w:r>
    </w:p>
    <w:p w:rsidR="005E607E" w:rsidRPr="00BB0043" w:rsidRDefault="005E607E" w:rsidP="005E607E">
      <w:pPr>
        <w:jc w:val="both"/>
      </w:pPr>
      <w:r w:rsidRPr="00BB0043">
        <w:t>A partir de cuatro vertientes se da la atención tutorial:</w:t>
      </w:r>
    </w:p>
    <w:p w:rsidR="005E607E" w:rsidRPr="00BB0043" w:rsidRDefault="005E607E" w:rsidP="005E607E">
      <w:pPr>
        <w:jc w:val="both"/>
      </w:pPr>
      <w:r w:rsidRPr="00BB0043">
        <w:t>1._ Desde la Unidad Académica, Facultad de Derecho: a través de las distintas Coordinaciones.</w:t>
      </w:r>
    </w:p>
    <w:p w:rsidR="005E607E" w:rsidRPr="00BB0043" w:rsidRDefault="005E607E" w:rsidP="005E607E">
      <w:pPr>
        <w:jc w:val="both"/>
      </w:pPr>
      <w:r w:rsidRPr="00BB0043">
        <w:t>2._ Desde el profesorado: con profesores tutores en la atención individual y grupal.</w:t>
      </w:r>
    </w:p>
    <w:p w:rsidR="005E607E" w:rsidRPr="00BB0043" w:rsidRDefault="005E607E" w:rsidP="005E607E">
      <w:pPr>
        <w:jc w:val="both"/>
      </w:pPr>
      <w:r w:rsidRPr="00BB0043">
        <w:t>3._Desde el alumnado: con participación de los jefes de grupo.</w:t>
      </w:r>
    </w:p>
    <w:p w:rsidR="005E607E" w:rsidRPr="00BB0043" w:rsidRDefault="005E607E" w:rsidP="005E607E">
      <w:pPr>
        <w:jc w:val="both"/>
      </w:pPr>
      <w:r w:rsidRPr="00BB0043">
        <w:t>Que busca:</w:t>
      </w:r>
    </w:p>
    <w:p w:rsidR="005E607E" w:rsidRPr="00BB0043" w:rsidRDefault="005E607E" w:rsidP="005E607E">
      <w:pPr>
        <w:jc w:val="both"/>
      </w:pPr>
      <w:r w:rsidRPr="00BB0043">
        <w:t xml:space="preserve"> 1._ Apoyar a elevar la calidad del proceso formativo en el ámbito de la construcción de valores, actitudes y hábitos positivos y a promover el desarrollo de habilidades intelectuales en los estudiantes.</w:t>
      </w:r>
    </w:p>
    <w:p w:rsidR="005E607E" w:rsidRPr="00BB0043" w:rsidRDefault="005E607E" w:rsidP="0080715C">
      <w:pPr>
        <w:jc w:val="both"/>
      </w:pPr>
      <w:r w:rsidRPr="00BB0043">
        <w:t>2._ Generar alternativas de atención e incidir en el desarrollo integral de los estudiantes, su formación profesional y humana.</w:t>
      </w:r>
    </w:p>
    <w:p w:rsidR="005E607E" w:rsidRPr="00BB0043" w:rsidRDefault="005E607E" w:rsidP="0080715C">
      <w:pPr>
        <w:jc w:val="both"/>
      </w:pPr>
      <w:r w:rsidRPr="00BB0043">
        <w:t>3._ Integrar acciones para el abatimiento de la deserción, reprobación y rezago académico y elevar la eficiencia terminal y evitar la inserción social de individuos sin una formación acabada.</w:t>
      </w:r>
    </w:p>
    <w:p w:rsidR="005E607E" w:rsidRPr="005E607E" w:rsidRDefault="005E607E" w:rsidP="0080715C">
      <w:pPr>
        <w:jc w:val="both"/>
      </w:pPr>
      <w:r w:rsidRPr="005E607E">
        <w:t>4._Revitalizar la práctica docente mediante una mayor proximidad e interlocución entre Profesores y Estudiantes, generando alternativas de atención e incidir en la integridad de la formación de los universitarios.</w:t>
      </w:r>
    </w:p>
    <w:p w:rsidR="00B802BC" w:rsidRPr="00B802BC" w:rsidRDefault="005E607E">
      <w:pPr>
        <w:rPr>
          <w:b/>
        </w:rPr>
      </w:pPr>
      <w:r>
        <w:rPr>
          <w:b/>
        </w:rPr>
        <w:t>DETECCIÓN DE NECESIDADES</w:t>
      </w:r>
    </w:p>
    <w:p w:rsidR="005E607E" w:rsidRPr="005E607E" w:rsidRDefault="005E607E" w:rsidP="005E607E">
      <w:r w:rsidRPr="005E607E">
        <w:t>Organización del tiempo</w:t>
      </w:r>
    </w:p>
    <w:p w:rsidR="005E607E" w:rsidRPr="005E607E" w:rsidRDefault="005E607E" w:rsidP="005E607E">
      <w:r w:rsidRPr="005E607E">
        <w:t>Hábitos y técnicas de estudio</w:t>
      </w:r>
    </w:p>
    <w:p w:rsidR="005E607E" w:rsidRPr="005E607E" w:rsidRDefault="005E607E" w:rsidP="005E607E">
      <w:r w:rsidRPr="005E607E">
        <w:t>Adaptación al modelo de enseñanza aprendizaje</w:t>
      </w:r>
    </w:p>
    <w:p w:rsidR="005E607E" w:rsidRPr="005E607E" w:rsidRDefault="005E607E" w:rsidP="005E607E">
      <w:r w:rsidRPr="005E607E">
        <w:t xml:space="preserve">Económicos </w:t>
      </w:r>
    </w:p>
    <w:p w:rsidR="005E607E" w:rsidRPr="005E607E" w:rsidRDefault="00AE76C1" w:rsidP="005E607E">
      <w:r>
        <w:t xml:space="preserve">Actitudinales y </w:t>
      </w:r>
      <w:proofErr w:type="spellStart"/>
      <w:r>
        <w:t>valorales</w:t>
      </w:r>
      <w:proofErr w:type="spellEnd"/>
    </w:p>
    <w:p w:rsidR="005E607E" w:rsidRPr="005E607E" w:rsidRDefault="005E607E" w:rsidP="005E607E">
      <w:pPr>
        <w:jc w:val="both"/>
      </w:pPr>
      <w:r w:rsidRPr="005E607E">
        <w:t xml:space="preserve">Salud </w:t>
      </w:r>
    </w:p>
    <w:p w:rsidR="005E607E" w:rsidRPr="005E607E" w:rsidRDefault="005E607E" w:rsidP="005E607E">
      <w:pPr>
        <w:jc w:val="both"/>
      </w:pPr>
      <w:r w:rsidRPr="005E607E">
        <w:t>Familiares</w:t>
      </w:r>
    </w:p>
    <w:p w:rsidR="005E607E" w:rsidRPr="005E607E" w:rsidRDefault="005E607E" w:rsidP="005E607E">
      <w:pPr>
        <w:jc w:val="both"/>
      </w:pPr>
      <w:r w:rsidRPr="005E607E">
        <w:t xml:space="preserve">Sociales </w:t>
      </w:r>
    </w:p>
    <w:p w:rsidR="00B802BC" w:rsidRPr="00B802BC" w:rsidRDefault="005E607E" w:rsidP="005E607E">
      <w:pPr>
        <w:jc w:val="both"/>
        <w:rPr>
          <w:b/>
        </w:rPr>
      </w:pPr>
      <w:r>
        <w:rPr>
          <w:b/>
        </w:rPr>
        <w:t>OBJETIVOS Y METAS</w:t>
      </w:r>
    </w:p>
    <w:p w:rsidR="005E607E" w:rsidRPr="005E607E" w:rsidRDefault="005E607E" w:rsidP="005E607E">
      <w:pPr>
        <w:jc w:val="both"/>
      </w:pPr>
      <w:r w:rsidRPr="005E607E">
        <w:lastRenderedPageBreak/>
        <w:t xml:space="preserve">El objetivo es:  </w:t>
      </w:r>
    </w:p>
    <w:p w:rsidR="005E607E" w:rsidRPr="005E607E" w:rsidRDefault="005E607E" w:rsidP="005E607E">
      <w:pPr>
        <w:jc w:val="both"/>
      </w:pPr>
      <w:r w:rsidRPr="005E607E">
        <w:t xml:space="preserve"> Asegurar el Desarrollo Integral de los Alumnos.</w:t>
      </w:r>
    </w:p>
    <w:p w:rsidR="005E607E" w:rsidRPr="005E607E" w:rsidRDefault="005E607E" w:rsidP="005E607E">
      <w:pPr>
        <w:jc w:val="both"/>
      </w:pPr>
      <w:r w:rsidRPr="005E607E">
        <w:t>Las metas son:</w:t>
      </w:r>
    </w:p>
    <w:p w:rsidR="005E607E" w:rsidRPr="005E607E" w:rsidRDefault="005E607E" w:rsidP="005E607E">
      <w:pPr>
        <w:jc w:val="both"/>
      </w:pPr>
      <w:r w:rsidRPr="005E607E">
        <w:t>1._ Elevar la calidad del proceso formativo en el ámbito de la construcción de valores, actitudes y hábitos positivos y a promover el desarrollo de habilidades intelectuales en los estudiantes.</w:t>
      </w:r>
    </w:p>
    <w:p w:rsidR="005E607E" w:rsidRPr="005E607E" w:rsidRDefault="005E607E" w:rsidP="005E607E">
      <w:pPr>
        <w:jc w:val="both"/>
      </w:pPr>
      <w:r w:rsidRPr="005E607E">
        <w:t>2._ Generar alternativas de atención e incidir en el desarrollo integral de los estudiantes.</w:t>
      </w:r>
    </w:p>
    <w:p w:rsidR="005E607E" w:rsidRPr="005E607E" w:rsidRDefault="005E607E" w:rsidP="005E607E">
      <w:pPr>
        <w:jc w:val="both"/>
      </w:pPr>
      <w:r w:rsidRPr="005E607E">
        <w:t>3._ Abatir la deserción, reprobación y rezago académico y elevar la eficiencia terminal.</w:t>
      </w:r>
    </w:p>
    <w:p w:rsidR="005E607E" w:rsidRPr="005E607E" w:rsidRDefault="005E607E" w:rsidP="005E607E">
      <w:pPr>
        <w:jc w:val="both"/>
      </w:pPr>
      <w:r w:rsidRPr="005E607E">
        <w:t>4._Revitalizar la práctica docente mediante una mayor proximidad e interlocución entre Profesores y Estudiantes.</w:t>
      </w:r>
    </w:p>
    <w:p w:rsidR="00B802BC" w:rsidRPr="00B802BC" w:rsidRDefault="005E607E" w:rsidP="005E607E">
      <w:pPr>
        <w:jc w:val="both"/>
        <w:rPr>
          <w:b/>
        </w:rPr>
      </w:pPr>
      <w:r>
        <w:rPr>
          <w:b/>
        </w:rPr>
        <w:t>ACTIVIDADES – RECURSOS</w:t>
      </w:r>
    </w:p>
    <w:p w:rsidR="005E607E" w:rsidRPr="005E607E" w:rsidRDefault="005E607E" w:rsidP="005E607E">
      <w:pPr>
        <w:jc w:val="both"/>
      </w:pPr>
      <w:r w:rsidRPr="005E607E">
        <w:t>Las principales actividades a realizar son:</w:t>
      </w:r>
    </w:p>
    <w:p w:rsidR="005E607E" w:rsidRPr="005E607E" w:rsidRDefault="005E607E" w:rsidP="005E607E">
      <w:pPr>
        <w:jc w:val="both"/>
      </w:pPr>
      <w:r w:rsidRPr="005E607E">
        <w:t>Entrevista inicial</w:t>
      </w:r>
    </w:p>
    <w:p w:rsidR="005E607E" w:rsidRPr="005E607E" w:rsidRDefault="005E607E" w:rsidP="005E607E">
      <w:pPr>
        <w:jc w:val="both"/>
      </w:pPr>
      <w:r w:rsidRPr="005E607E">
        <w:t>Elaboración de diagnóstico</w:t>
      </w:r>
    </w:p>
    <w:p w:rsidR="005E607E" w:rsidRPr="005E607E" w:rsidRDefault="005E607E" w:rsidP="005E607E">
      <w:pPr>
        <w:jc w:val="both"/>
      </w:pPr>
      <w:r w:rsidRPr="005E607E">
        <w:t>Elaboración de plan de acción tutorial</w:t>
      </w:r>
    </w:p>
    <w:p w:rsidR="005E607E" w:rsidRPr="005E607E" w:rsidRDefault="005E607E" w:rsidP="005E607E">
      <w:pPr>
        <w:jc w:val="both"/>
      </w:pPr>
      <w:r w:rsidRPr="005E607E">
        <w:t>Canalización de alumnos con necesidades de apoyo especializado</w:t>
      </w:r>
    </w:p>
    <w:p w:rsidR="005E607E" w:rsidRPr="005E607E" w:rsidRDefault="005E607E" w:rsidP="005E607E">
      <w:pPr>
        <w:jc w:val="both"/>
      </w:pPr>
      <w:r w:rsidRPr="005E607E">
        <w:t>Seguimiento de trayectoria de tutorados</w:t>
      </w:r>
    </w:p>
    <w:p w:rsidR="005E607E" w:rsidRPr="005E607E" w:rsidRDefault="005E607E" w:rsidP="005E607E">
      <w:pPr>
        <w:jc w:val="both"/>
      </w:pPr>
      <w:r w:rsidRPr="005E607E">
        <w:t>Reunión plenaria con demás tutores sobre el trabajo desarrollado durante su acción tutorial</w:t>
      </w:r>
    </w:p>
    <w:p w:rsidR="005E607E" w:rsidRPr="005E607E" w:rsidRDefault="005E607E" w:rsidP="005E607E">
      <w:pPr>
        <w:jc w:val="both"/>
      </w:pPr>
      <w:r w:rsidRPr="005E607E">
        <w:t>Reunión informativa con padres de familia de los tutorados</w:t>
      </w:r>
    </w:p>
    <w:p w:rsidR="005E607E" w:rsidRPr="005E607E" w:rsidRDefault="005E607E" w:rsidP="005E607E">
      <w:pPr>
        <w:jc w:val="both"/>
      </w:pPr>
      <w:r w:rsidRPr="005E607E">
        <w:t>Evaluación de compromisos y logros alcanzados por tutorados</w:t>
      </w:r>
    </w:p>
    <w:p w:rsidR="005E607E" w:rsidRPr="005E607E" w:rsidRDefault="005E607E" w:rsidP="005E607E">
      <w:pPr>
        <w:jc w:val="both"/>
      </w:pPr>
      <w:r w:rsidRPr="005E607E">
        <w:t xml:space="preserve">Los recursos con que se cuentan son: </w:t>
      </w:r>
    </w:p>
    <w:p w:rsidR="005E607E" w:rsidRPr="005E607E" w:rsidRDefault="005E607E" w:rsidP="005E607E">
      <w:pPr>
        <w:jc w:val="both"/>
      </w:pPr>
      <w:r w:rsidRPr="005E607E">
        <w:t>Un Director</w:t>
      </w:r>
    </w:p>
    <w:p w:rsidR="005E607E" w:rsidRPr="005E607E" w:rsidRDefault="005E607E" w:rsidP="005E607E">
      <w:pPr>
        <w:jc w:val="both"/>
      </w:pPr>
      <w:r w:rsidRPr="005E607E">
        <w:t>Una Coordinadora Académica</w:t>
      </w:r>
    </w:p>
    <w:p w:rsidR="005E607E" w:rsidRDefault="0080715C" w:rsidP="005E607E">
      <w:pPr>
        <w:jc w:val="both"/>
      </w:pPr>
      <w:r>
        <w:t>Un Coordinador de Tutoría</w:t>
      </w:r>
    </w:p>
    <w:p w:rsidR="0080715C" w:rsidRPr="005E607E" w:rsidRDefault="0080715C" w:rsidP="005E607E">
      <w:pPr>
        <w:jc w:val="both"/>
      </w:pPr>
      <w:r>
        <w:t>Una Orientadora</w:t>
      </w:r>
    </w:p>
    <w:p w:rsidR="005E607E" w:rsidRPr="005E607E" w:rsidRDefault="005E607E" w:rsidP="005E607E">
      <w:pPr>
        <w:jc w:val="both"/>
      </w:pPr>
      <w:r w:rsidRPr="005E607E">
        <w:t>Una Asesora Pedagógica</w:t>
      </w:r>
    </w:p>
    <w:p w:rsidR="005E607E" w:rsidRPr="005E607E" w:rsidRDefault="005E607E" w:rsidP="005E607E">
      <w:pPr>
        <w:jc w:val="both"/>
      </w:pPr>
      <w:r w:rsidRPr="005E607E">
        <w:t>26 Profesores Tutores</w:t>
      </w:r>
    </w:p>
    <w:p w:rsidR="00B802BC" w:rsidRDefault="00FC4182" w:rsidP="005E607E">
      <w:pPr>
        <w:jc w:val="both"/>
        <w:rPr>
          <w:b/>
        </w:rPr>
      </w:pPr>
      <w:r>
        <w:rPr>
          <w:b/>
        </w:rPr>
        <w:t>EVAL</w:t>
      </w:r>
      <w:r w:rsidR="00B802BC" w:rsidRPr="00B802BC">
        <w:rPr>
          <w:b/>
        </w:rPr>
        <w:t>U</w:t>
      </w:r>
      <w:r>
        <w:rPr>
          <w:b/>
        </w:rPr>
        <w:t>A</w:t>
      </w:r>
      <w:r w:rsidR="005E607E">
        <w:rPr>
          <w:b/>
        </w:rPr>
        <w:t>CIÓN</w:t>
      </w:r>
    </w:p>
    <w:p w:rsidR="005E607E" w:rsidRPr="005E607E" w:rsidRDefault="005E607E" w:rsidP="005E607E">
      <w:pPr>
        <w:jc w:val="both"/>
      </w:pPr>
      <w:r w:rsidRPr="005E607E">
        <w:t>Atención al 100% de los estudiantes, a través de los Profesores Tutores, los indicadores a utilizar dentro del trabajo tutorial son: retención, reprobación, titulación y deserción escolar.</w:t>
      </w:r>
    </w:p>
    <w:p w:rsidR="005E607E" w:rsidRPr="005E607E" w:rsidRDefault="005E607E" w:rsidP="005E607E">
      <w:pPr>
        <w:jc w:val="both"/>
      </w:pPr>
      <w:r w:rsidRPr="005E607E">
        <w:t>Somos evaluados a través del cumplimiento cabal de los objetivos identificados y de las necesidades diagnosticadas.</w:t>
      </w:r>
    </w:p>
    <w:p w:rsidR="00B802BC" w:rsidRDefault="00FC4182" w:rsidP="005E607E">
      <w:pPr>
        <w:jc w:val="both"/>
        <w:rPr>
          <w:b/>
        </w:rPr>
      </w:pPr>
      <w:r>
        <w:rPr>
          <w:b/>
        </w:rPr>
        <w:t>CALENDARI</w:t>
      </w:r>
      <w:r w:rsidR="005E607E">
        <w:rPr>
          <w:b/>
        </w:rPr>
        <w:t>ZACIÓN</w:t>
      </w:r>
    </w:p>
    <w:p w:rsidR="005E607E" w:rsidRPr="005E607E" w:rsidRDefault="005E607E" w:rsidP="005E607E">
      <w:pPr>
        <w:jc w:val="both"/>
      </w:pPr>
      <w:r w:rsidRPr="005E607E">
        <w:t>1._ Elaboración del Plan de Acción Tu</w:t>
      </w:r>
      <w:r w:rsidR="00FA7A32">
        <w:t>torial (PAT) por parte del Colectivo de la Unidad Académica. 17 de enero al 1 de febrero de 2019.</w:t>
      </w:r>
    </w:p>
    <w:p w:rsidR="005E607E" w:rsidRPr="005E607E" w:rsidRDefault="005E607E" w:rsidP="005E607E">
      <w:pPr>
        <w:jc w:val="both"/>
      </w:pPr>
      <w:r w:rsidRPr="005E607E">
        <w:t>2._ Elaboración del Programa de Actividades</w:t>
      </w:r>
      <w:r w:rsidR="00FA7A32">
        <w:t xml:space="preserve"> Tutoriales</w:t>
      </w:r>
      <w:r w:rsidRPr="005E607E">
        <w:t xml:space="preserve"> </w:t>
      </w:r>
      <w:r w:rsidR="00FA7A32">
        <w:t xml:space="preserve">(PROACT) </w:t>
      </w:r>
      <w:r w:rsidRPr="005E607E">
        <w:t>por cada tutor y subirlo al Sistema Automatizado de Evaluación y Seguimiento de la Tutoría en la Universidad de Colima (SAESTUC).</w:t>
      </w:r>
      <w:r w:rsidR="00FA7A32">
        <w:t xml:space="preserve"> Del 11 al 15 de febrero de 2019.</w:t>
      </w:r>
    </w:p>
    <w:p w:rsidR="005E607E" w:rsidRPr="005E607E" w:rsidRDefault="005E607E" w:rsidP="005E607E">
      <w:pPr>
        <w:jc w:val="both"/>
      </w:pPr>
      <w:r w:rsidRPr="005E607E">
        <w:t>3._ Tres reuniones de tutores con sus tutorados durante el semestre,</w:t>
      </w:r>
      <w:r w:rsidR="0080715C">
        <w:t xml:space="preserve"> entrega de los informes mensuales de atención a las autoridades de la Unidad Académica, </w:t>
      </w:r>
      <w:r w:rsidRPr="005E607E">
        <w:t>así como el registro de toda actividad de tutoría en el Sistema Automatizado de Evaluación y Seguimiento de la Tutoría en la Universidad de Colima (SAESTUC).</w:t>
      </w:r>
    </w:p>
    <w:p w:rsidR="005E607E" w:rsidRPr="005E607E" w:rsidRDefault="005E607E" w:rsidP="005E607E">
      <w:pPr>
        <w:jc w:val="both"/>
      </w:pPr>
      <w:r w:rsidRPr="005E607E">
        <w:lastRenderedPageBreak/>
        <w:t>4._ Reporte de actividades de tutoría por cada tutor en Sistema Automatizado de Evaluación y Seguimiento de la Tutoría en la Universidad de Colima (SAESTUC), al finalizar el semestre.</w:t>
      </w:r>
    </w:p>
    <w:p w:rsidR="005E607E" w:rsidRPr="005E607E" w:rsidRDefault="005E607E" w:rsidP="005E607E">
      <w:pPr>
        <w:jc w:val="both"/>
      </w:pPr>
      <w:r w:rsidRPr="005E607E">
        <w:t>5._ Evaluación semestral (satisfacción) por cada alumno tutorado sobre la actividad tutorial.</w:t>
      </w:r>
    </w:p>
    <w:p w:rsidR="00B802BC" w:rsidRDefault="00B802BC" w:rsidP="005E607E">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396"/>
        <w:gridCol w:w="4326"/>
      </w:tblGrid>
      <w:tr w:rsidR="00206714" w:rsidTr="00206714">
        <w:tc>
          <w:tcPr>
            <w:tcW w:w="4106" w:type="dxa"/>
          </w:tcPr>
          <w:p w:rsidR="00206714" w:rsidRPr="00206714" w:rsidRDefault="00206714" w:rsidP="005E607E">
            <w:pPr>
              <w:pBdr>
                <w:bottom w:val="single" w:sz="12" w:space="1" w:color="auto"/>
              </w:pBdr>
              <w:jc w:val="both"/>
              <w:rPr>
                <w:b/>
              </w:rPr>
            </w:pPr>
            <w:r w:rsidRPr="00206714">
              <w:rPr>
                <w:b/>
              </w:rPr>
              <w:t>Firma</w:t>
            </w:r>
            <w:r w:rsidR="005E607E">
              <w:rPr>
                <w:b/>
              </w:rPr>
              <w:t xml:space="preserve"> del Coordinador(a) del Plantel</w:t>
            </w:r>
          </w:p>
          <w:p w:rsidR="00206714" w:rsidRPr="00206714" w:rsidRDefault="00206714" w:rsidP="005E607E">
            <w:pPr>
              <w:pBdr>
                <w:bottom w:val="single" w:sz="12" w:space="1" w:color="auto"/>
              </w:pBdr>
              <w:jc w:val="both"/>
              <w:rPr>
                <w:b/>
              </w:rPr>
            </w:pPr>
          </w:p>
          <w:p w:rsidR="00206714" w:rsidRPr="00206714" w:rsidRDefault="005E607E" w:rsidP="005E607E">
            <w:pPr>
              <w:jc w:val="both"/>
              <w:rPr>
                <w:b/>
              </w:rPr>
            </w:pPr>
            <w:r>
              <w:rPr>
                <w:b/>
              </w:rPr>
              <w:t>M. en ED. ENOC NELSON OCÓN GUTIÉRREZ.</w:t>
            </w:r>
          </w:p>
        </w:tc>
        <w:tc>
          <w:tcPr>
            <w:tcW w:w="396" w:type="dxa"/>
          </w:tcPr>
          <w:p w:rsidR="00206714" w:rsidRDefault="00206714" w:rsidP="005E607E">
            <w:pPr>
              <w:jc w:val="both"/>
            </w:pPr>
          </w:p>
        </w:tc>
        <w:tc>
          <w:tcPr>
            <w:tcW w:w="4326" w:type="dxa"/>
          </w:tcPr>
          <w:p w:rsidR="00206714" w:rsidRDefault="00206714" w:rsidP="005E607E">
            <w:pPr>
              <w:pBdr>
                <w:bottom w:val="single" w:sz="12" w:space="1" w:color="auto"/>
              </w:pBdr>
              <w:jc w:val="both"/>
              <w:rPr>
                <w:b/>
              </w:rPr>
            </w:pPr>
            <w:r w:rsidRPr="00206714">
              <w:rPr>
                <w:b/>
              </w:rPr>
              <w:t>Fi</w:t>
            </w:r>
            <w:r w:rsidR="005E607E">
              <w:rPr>
                <w:b/>
              </w:rPr>
              <w:t>rma del Director(a) del Plantel</w:t>
            </w:r>
          </w:p>
          <w:p w:rsidR="00206714" w:rsidRPr="00206714" w:rsidRDefault="00206714" w:rsidP="005E607E">
            <w:pPr>
              <w:pBdr>
                <w:bottom w:val="single" w:sz="12" w:space="1" w:color="auto"/>
              </w:pBdr>
              <w:jc w:val="both"/>
              <w:rPr>
                <w:b/>
              </w:rPr>
            </w:pPr>
          </w:p>
          <w:p w:rsidR="00206714" w:rsidRPr="00333E9B" w:rsidRDefault="005E607E" w:rsidP="005E607E">
            <w:pPr>
              <w:jc w:val="both"/>
              <w:rPr>
                <w:b/>
              </w:rPr>
            </w:pPr>
            <w:r>
              <w:rPr>
                <w:b/>
              </w:rPr>
              <w:t xml:space="preserve">D. en D. </w:t>
            </w:r>
            <w:r w:rsidR="00333E9B" w:rsidRPr="00333E9B">
              <w:rPr>
                <w:b/>
              </w:rPr>
              <w:t>ENOC FRANCISCO MORÁN TORRES.</w:t>
            </w:r>
          </w:p>
        </w:tc>
      </w:tr>
    </w:tbl>
    <w:p w:rsidR="00B802BC" w:rsidRPr="00B802BC" w:rsidRDefault="00B802BC" w:rsidP="005E607E">
      <w:pPr>
        <w:jc w:val="both"/>
      </w:pPr>
    </w:p>
    <w:sectPr w:rsidR="00B802BC" w:rsidRPr="00B802BC" w:rsidSect="00C91FA7">
      <w:headerReference w:type="default" r:id="rId7"/>
      <w:footerReference w:type="default" r:id="rId8"/>
      <w:pgSz w:w="12240" w:h="20160" w:code="5"/>
      <w:pgMar w:top="1417" w:right="1701" w:bottom="1417" w:left="1701" w:header="709" w:footer="2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071" w:rsidRDefault="009F5071" w:rsidP="00B802BC">
      <w:pPr>
        <w:spacing w:after="0" w:line="240" w:lineRule="auto"/>
      </w:pPr>
      <w:r>
        <w:separator/>
      </w:r>
    </w:p>
  </w:endnote>
  <w:endnote w:type="continuationSeparator" w:id="0">
    <w:p w:rsidR="009F5071" w:rsidRDefault="009F5071" w:rsidP="00B80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28" w:rsidRDefault="00A60432" w:rsidP="00767C42">
    <w:pPr>
      <w:pStyle w:val="Piedepgina"/>
    </w:pPr>
    <w:r>
      <w:rPr>
        <w:noProof/>
        <w:lang w:eastAsia="es-MX"/>
      </w:rPr>
      <w:drawing>
        <wp:anchor distT="0" distB="0" distL="114300" distR="114300" simplePos="0" relativeHeight="251658240" behindDoc="1" locked="0" layoutInCell="1" allowOverlap="1">
          <wp:simplePos x="0" y="0"/>
          <wp:positionH relativeFrom="column">
            <wp:posOffset>15240</wp:posOffset>
          </wp:positionH>
          <wp:positionV relativeFrom="paragraph">
            <wp:posOffset>142240</wp:posOffset>
          </wp:positionV>
          <wp:extent cx="5585460" cy="569595"/>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546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528" w:rsidRPr="002709D1">
      <w:rPr>
        <w:b/>
        <w:sz w:val="20"/>
        <w:szCs w:val="20"/>
      </w:rPr>
      <w:t>PLAN DE ACCIÓN TUTORIAL</w:t>
    </w:r>
    <w:r w:rsidR="00C67528">
      <w:t xml:space="preserve"> </w:t>
    </w:r>
    <w:r w:rsidR="00C67528">
      <w:tab/>
      <w:t xml:space="preserve">                                                </w:t>
    </w:r>
    <w:r w:rsidR="00767C42">
      <w:t xml:space="preserve">                        </w:t>
    </w:r>
    <w:proofErr w:type="gramStart"/>
    <w:r w:rsidR="00767C42">
      <w:t xml:space="preserve">  </w:t>
    </w:r>
    <w:r w:rsidR="00C67528" w:rsidRPr="002709D1">
      <w:rPr>
        <w:b/>
        <w:sz w:val="20"/>
        <w:szCs w:val="20"/>
      </w:rPr>
      <w:t>.</w:t>
    </w:r>
    <w:proofErr w:type="gramEnd"/>
    <w:r w:rsidR="00C67528" w:rsidRPr="002709D1">
      <w:rPr>
        <w:b/>
        <w:sz w:val="20"/>
        <w:szCs w:val="20"/>
      </w:rPr>
      <w:t xml:space="preserve">:: SAESTUC ::. </w:t>
    </w:r>
    <w:r w:rsidR="00C67528" w:rsidRPr="002709D1">
      <w:rPr>
        <w:sz w:val="20"/>
        <w:szCs w:val="20"/>
      </w:rPr>
      <w:t>©</w:t>
    </w:r>
    <w:r w:rsidR="00C67528" w:rsidRPr="002709D1">
      <w:rPr>
        <w:b/>
        <w:bCs/>
        <w:sz w:val="20"/>
        <w:szCs w:val="20"/>
      </w:rPr>
      <w:t>Copyright 2016</w:t>
    </w:r>
  </w:p>
  <w:p w:rsidR="00C67528" w:rsidRDefault="00C67528">
    <w:pPr>
      <w:pStyle w:val="Piedepgina"/>
      <w:jc w:val="center"/>
    </w:pPr>
    <w:r>
      <w:fldChar w:fldCharType="begin"/>
    </w:r>
    <w:r>
      <w:instrText>PAGE   \* MERGEFORMAT</w:instrText>
    </w:r>
    <w:r>
      <w:fldChar w:fldCharType="separate"/>
    </w:r>
    <w:r w:rsidR="00BF3974" w:rsidRPr="00BF3974">
      <w:rPr>
        <w:noProof/>
        <w:lang w:val="es-ES"/>
      </w:rPr>
      <w:t>3</w:t>
    </w:r>
    <w:r>
      <w:fldChar w:fldCharType="end"/>
    </w:r>
  </w:p>
  <w:p w:rsidR="00206714" w:rsidRDefault="0020671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071" w:rsidRDefault="009F5071" w:rsidP="00B802BC">
      <w:pPr>
        <w:spacing w:after="0" w:line="240" w:lineRule="auto"/>
      </w:pPr>
      <w:r>
        <w:separator/>
      </w:r>
    </w:p>
  </w:footnote>
  <w:footnote w:type="continuationSeparator" w:id="0">
    <w:p w:rsidR="009F5071" w:rsidRDefault="009F5071" w:rsidP="00B80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2BC" w:rsidRDefault="00A60432" w:rsidP="0020523C">
    <w:pPr>
      <w:pStyle w:val="Encabezado"/>
    </w:pPr>
    <w:r>
      <w:rPr>
        <w:noProof/>
        <w:lang w:eastAsia="es-MX"/>
      </w:rPr>
      <w:drawing>
        <wp:anchor distT="0" distB="0" distL="114300" distR="114300" simplePos="0" relativeHeight="251657216" behindDoc="1" locked="0" layoutInCell="1" allowOverlap="1">
          <wp:simplePos x="0" y="0"/>
          <wp:positionH relativeFrom="column">
            <wp:posOffset>-3810</wp:posOffset>
          </wp:positionH>
          <wp:positionV relativeFrom="paragraph">
            <wp:posOffset>-288290</wp:posOffset>
          </wp:positionV>
          <wp:extent cx="5604510" cy="642620"/>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451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23C">
      <w:t xml:space="preserve">                   Programa Institucional de Tutoría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DB"/>
    <w:rsid w:val="001C5AF1"/>
    <w:rsid w:val="0020523C"/>
    <w:rsid w:val="00206714"/>
    <w:rsid w:val="002709D1"/>
    <w:rsid w:val="0028773C"/>
    <w:rsid w:val="002C0743"/>
    <w:rsid w:val="00302B30"/>
    <w:rsid w:val="00333E9B"/>
    <w:rsid w:val="003518FD"/>
    <w:rsid w:val="003550FF"/>
    <w:rsid w:val="00370802"/>
    <w:rsid w:val="003B0558"/>
    <w:rsid w:val="003D3218"/>
    <w:rsid w:val="0047194B"/>
    <w:rsid w:val="0055174B"/>
    <w:rsid w:val="005B567C"/>
    <w:rsid w:val="005C5881"/>
    <w:rsid w:val="005E607E"/>
    <w:rsid w:val="00680934"/>
    <w:rsid w:val="006F49C2"/>
    <w:rsid w:val="00711729"/>
    <w:rsid w:val="00767C42"/>
    <w:rsid w:val="007A69CD"/>
    <w:rsid w:val="0080103B"/>
    <w:rsid w:val="0080715C"/>
    <w:rsid w:val="008549EC"/>
    <w:rsid w:val="00856408"/>
    <w:rsid w:val="00875D9A"/>
    <w:rsid w:val="008A55C9"/>
    <w:rsid w:val="008B4C55"/>
    <w:rsid w:val="008D27D8"/>
    <w:rsid w:val="009371DA"/>
    <w:rsid w:val="00943193"/>
    <w:rsid w:val="009D7388"/>
    <w:rsid w:val="009F5071"/>
    <w:rsid w:val="00A60432"/>
    <w:rsid w:val="00A91611"/>
    <w:rsid w:val="00AB6779"/>
    <w:rsid w:val="00AE76C1"/>
    <w:rsid w:val="00B36994"/>
    <w:rsid w:val="00B567F3"/>
    <w:rsid w:val="00B802BC"/>
    <w:rsid w:val="00BD71A2"/>
    <w:rsid w:val="00BF3974"/>
    <w:rsid w:val="00BF4B5C"/>
    <w:rsid w:val="00C2361A"/>
    <w:rsid w:val="00C41219"/>
    <w:rsid w:val="00C67528"/>
    <w:rsid w:val="00C91FA7"/>
    <w:rsid w:val="00C96FDB"/>
    <w:rsid w:val="00D245A2"/>
    <w:rsid w:val="00D6372E"/>
    <w:rsid w:val="00D95F68"/>
    <w:rsid w:val="00D96F39"/>
    <w:rsid w:val="00DA54D8"/>
    <w:rsid w:val="00E467BB"/>
    <w:rsid w:val="00E723BB"/>
    <w:rsid w:val="00E90C59"/>
    <w:rsid w:val="00E930C3"/>
    <w:rsid w:val="00ED28C3"/>
    <w:rsid w:val="00F21CFE"/>
    <w:rsid w:val="00F32C0B"/>
    <w:rsid w:val="00F45079"/>
    <w:rsid w:val="00F52F78"/>
    <w:rsid w:val="00FA7A32"/>
    <w:rsid w:val="00FC41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4518CB0F-82A6-450D-B2C0-289A44A4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02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B802BC"/>
    <w:rPr>
      <w:rFonts w:cs="Times New Roman"/>
    </w:rPr>
  </w:style>
  <w:style w:type="paragraph" w:styleId="Piedepgina">
    <w:name w:val="footer"/>
    <w:basedOn w:val="Normal"/>
    <w:link w:val="PiedepginaCar"/>
    <w:uiPriority w:val="99"/>
    <w:unhideWhenUsed/>
    <w:rsid w:val="00B802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B802BC"/>
    <w:rPr>
      <w:rFonts w:cs="Times New Roman"/>
    </w:rPr>
  </w:style>
  <w:style w:type="table" w:styleId="Tablaconcuadrcula">
    <w:name w:val="Table Grid"/>
    <w:basedOn w:val="Tablanormal"/>
    <w:uiPriority w:val="39"/>
    <w:rsid w:val="00B802B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2050A-F64F-41DB-8BE8-F2AA69AF3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718</Words>
  <Characters>3949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Plan de acción Tutoríal</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acción Tutoríal</dc:title>
  <dc:subject/>
  <dc:creator>SAESTUC 2016</dc:creator>
  <cp:keywords/>
  <dc:description/>
  <cp:lastModifiedBy>Usuario de Windows</cp:lastModifiedBy>
  <cp:revision>3</cp:revision>
  <cp:lastPrinted>2019-01-30T16:00:00Z</cp:lastPrinted>
  <dcterms:created xsi:type="dcterms:W3CDTF">2019-01-25T18:34:00Z</dcterms:created>
  <dcterms:modified xsi:type="dcterms:W3CDTF">2019-01-30T18:19:00Z</dcterms:modified>
</cp:coreProperties>
</file>