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CEC5" w14:textId="18200BA8" w:rsidR="006D1235" w:rsidRDefault="005B4F7D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AB48EB6" wp14:editId="69ABBEE2">
            <wp:simplePos x="0" y="0"/>
            <wp:positionH relativeFrom="column">
              <wp:posOffset>367665</wp:posOffset>
            </wp:positionH>
            <wp:positionV relativeFrom="paragraph">
              <wp:posOffset>108585</wp:posOffset>
            </wp:positionV>
            <wp:extent cx="4238625" cy="923925"/>
            <wp:effectExtent l="0" t="0" r="0" b="0"/>
            <wp:wrapNone/>
            <wp:docPr id="39" name="image2.png" descr="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exto&#10;&#10;Descripción generada automá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DC11F6" w14:textId="5881403E" w:rsidR="006D1235" w:rsidRDefault="005B4F7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309B468" wp14:editId="641F6221">
            <wp:simplePos x="0" y="0"/>
            <wp:positionH relativeFrom="column">
              <wp:posOffset>4657090</wp:posOffset>
            </wp:positionH>
            <wp:positionV relativeFrom="paragraph">
              <wp:posOffset>9525</wp:posOffset>
            </wp:positionV>
            <wp:extent cx="742950" cy="704850"/>
            <wp:effectExtent l="0" t="0" r="0" b="0"/>
            <wp:wrapNone/>
            <wp:docPr id="40" name="image3.png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tipo&#10;&#10;Descripción generada automá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AA059F" w14:textId="5644B60F" w:rsidR="006D1235" w:rsidRDefault="006D123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DA69D52" w14:textId="3F0EC0DB" w:rsidR="006D1235" w:rsidRDefault="006D123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BEE3698" w14:textId="27EE0A99" w:rsidR="006D1235" w:rsidRDefault="006D123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CB13CF5" w14:textId="099D0E3E" w:rsidR="006D1235" w:rsidRDefault="006D123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67C77BF" w14:textId="346E013A" w:rsidR="006D1235" w:rsidRDefault="005B4F7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Liga Estudiantil - </w:t>
      </w:r>
      <w:r>
        <w:rPr>
          <w:rFonts w:ascii="Arial" w:eastAsia="Arial" w:hAnsi="Arial" w:cs="Arial"/>
          <w:b/>
          <w:sz w:val="24"/>
          <w:szCs w:val="24"/>
        </w:rPr>
        <w:t xml:space="preserve">Tochito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Flag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Football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Colima</w:t>
      </w:r>
    </w:p>
    <w:p w14:paraId="400A8DB7" w14:textId="4FB0CC60" w:rsidR="006D1235" w:rsidRDefault="003D4F04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AA8308E" wp14:editId="4BB77246">
                <wp:simplePos x="0" y="0"/>
                <wp:positionH relativeFrom="column">
                  <wp:posOffset>3927475</wp:posOffset>
                </wp:positionH>
                <wp:positionV relativeFrom="paragraph">
                  <wp:posOffset>171450</wp:posOffset>
                </wp:positionV>
                <wp:extent cx="2135505" cy="350520"/>
                <wp:effectExtent l="0" t="0" r="0" b="0"/>
                <wp:wrapNone/>
                <wp:docPr id="35" name="Rectángulo 35" descr="Fecha: miércoles, 19 de octubre de 2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0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CE8B19" w14:textId="77777777" w:rsidR="006D1235" w:rsidRDefault="005B4F7D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Fecha</w:t>
                            </w:r>
                          </w:p>
                          <w:p w14:paraId="66BB1872" w14:textId="58555542" w:rsidR="006D1235" w:rsidRDefault="005B4F7D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martes, 01 de febrero de 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8308E" id="Rectángulo 35" o:spid="_x0000_s1026" alt="Fecha: miércoles, 19 de octubre de 2011" style="position:absolute;left:0;text-align:left;margin-left:309.25pt;margin-top:13.5pt;width:168.15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" filled="f" stroked="f">
                <v:textbox inset="2.53958mm,1.2694mm,2.53958mm,1.2694mm">
                  <w:txbxContent>
                    <w:p w14:paraId="38CE8B19" w14:textId="77777777" w:rsidR="006D1235" w:rsidRDefault="005B4F7D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Fecha</w:t>
                      </w:r>
                    </w:p>
                    <w:p w14:paraId="66BB1872" w14:textId="58555542" w:rsidR="006D1235" w:rsidRDefault="005B4F7D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martes, 01 de febrero de 2022</w:t>
                      </w:r>
                    </w:p>
                  </w:txbxContent>
                </v:textbox>
              </v:rect>
            </w:pict>
          </mc:Fallback>
        </mc:AlternateContent>
      </w:r>
      <w:r w:rsidR="005B4F7D">
        <w:rPr>
          <w:rFonts w:ascii="Arial" w:eastAsia="Arial" w:hAnsi="Arial" w:cs="Arial"/>
          <w:color w:val="000000"/>
          <w:sz w:val="24"/>
          <w:szCs w:val="24"/>
        </w:rPr>
        <w:t xml:space="preserve">Coordinador: </w:t>
      </w:r>
      <w:r w:rsidR="005B4F7D">
        <w:rPr>
          <w:rFonts w:ascii="Arial" w:eastAsia="Arial" w:hAnsi="Arial" w:cs="Arial"/>
          <w:sz w:val="24"/>
          <w:szCs w:val="24"/>
        </w:rPr>
        <w:t>Kevin Misael Vargas Santana</w:t>
      </w:r>
      <w:r w:rsidR="005B4F7D">
        <w:rPr>
          <w:rFonts w:ascii="Arial" w:eastAsia="Arial" w:hAnsi="Arial" w:cs="Arial"/>
          <w:color w:val="000000"/>
          <w:sz w:val="24"/>
          <w:szCs w:val="24"/>
        </w:rPr>
        <w:t>, Cel: 312 1</w:t>
      </w:r>
      <w:r w:rsidR="005B4F7D">
        <w:rPr>
          <w:rFonts w:ascii="Arial" w:eastAsia="Arial" w:hAnsi="Arial" w:cs="Arial"/>
          <w:sz w:val="24"/>
          <w:szCs w:val="24"/>
        </w:rPr>
        <w:t>2</w:t>
      </w:r>
      <w:r w:rsidR="005B4F7D">
        <w:rPr>
          <w:rFonts w:ascii="Arial" w:eastAsia="Arial" w:hAnsi="Arial" w:cs="Arial"/>
          <w:color w:val="000000"/>
          <w:sz w:val="24"/>
          <w:szCs w:val="24"/>
        </w:rPr>
        <w:t xml:space="preserve">2 </w:t>
      </w:r>
      <w:r w:rsidR="005B4F7D">
        <w:rPr>
          <w:rFonts w:ascii="Arial" w:eastAsia="Arial" w:hAnsi="Arial" w:cs="Arial"/>
          <w:sz w:val="24"/>
          <w:szCs w:val="24"/>
        </w:rPr>
        <w:t>6844</w:t>
      </w:r>
    </w:p>
    <w:p w14:paraId="6FEB6937" w14:textId="167633E0" w:rsidR="006D1235" w:rsidRDefault="005B4F7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F o r m a t o    d e    I n s c r i p c i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ó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n</w:t>
      </w:r>
    </w:p>
    <w:p w14:paraId="3530449D" w14:textId="77777777" w:rsidR="006D1235" w:rsidRDefault="006D1235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2"/>
        <w:tblW w:w="92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43"/>
        <w:gridCol w:w="4253"/>
        <w:gridCol w:w="992"/>
        <w:gridCol w:w="1022"/>
      </w:tblGrid>
      <w:tr w:rsidR="006D1235" w14:paraId="209960EE" w14:textId="77777777">
        <w:trPr>
          <w:trHeight w:val="355"/>
        </w:trPr>
        <w:tc>
          <w:tcPr>
            <w:tcW w:w="2943" w:type="dxa"/>
          </w:tcPr>
          <w:p w14:paraId="17C50897" w14:textId="77777777" w:rsidR="006D1235" w:rsidRDefault="005B4F7D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Nombre del Equipo:</w:t>
            </w:r>
          </w:p>
        </w:tc>
        <w:tc>
          <w:tcPr>
            <w:tcW w:w="4253" w:type="dxa"/>
          </w:tcPr>
          <w:p w14:paraId="7CE73C41" w14:textId="77777777" w:rsidR="006D1235" w:rsidRDefault="005B4F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4259A396" wp14:editId="03E5905B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657475" cy="22225"/>
                      <wp:effectExtent l="0" t="0" r="0" b="0"/>
                      <wp:wrapNone/>
                      <wp:docPr id="34" name="Conector recto de flech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22025" y="378000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657475" cy="22225"/>
                      <wp:effectExtent b="0" l="0" r="0" t="0"/>
                      <wp:wrapNone/>
                      <wp:docPr id="3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747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92" w:type="dxa"/>
          </w:tcPr>
          <w:p w14:paraId="4DFF7AAE" w14:textId="77777777" w:rsidR="006D1235" w:rsidRDefault="005B4F7D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Rama:</w:t>
            </w:r>
          </w:p>
        </w:tc>
        <w:tc>
          <w:tcPr>
            <w:tcW w:w="1022" w:type="dxa"/>
          </w:tcPr>
          <w:p w14:paraId="5D1242CC" w14:textId="77777777" w:rsidR="006D1235" w:rsidRDefault="005B4F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18DFA4E3" wp14:editId="56C56A49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165100</wp:posOffset>
                      </wp:positionV>
                      <wp:extent cx="647700" cy="22225"/>
                      <wp:effectExtent l="0" t="0" r="0" b="0"/>
                      <wp:wrapNone/>
                      <wp:docPr id="37" name="Conector recto de flech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6913" y="378000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165100</wp:posOffset>
                      </wp:positionV>
                      <wp:extent cx="647700" cy="22225"/>
                      <wp:effectExtent b="0" l="0" r="0" t="0"/>
                      <wp:wrapNone/>
                      <wp:docPr id="3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7700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6D1235" w14:paraId="5F2213C2" w14:textId="77777777">
        <w:trPr>
          <w:trHeight w:val="355"/>
        </w:trPr>
        <w:tc>
          <w:tcPr>
            <w:tcW w:w="2943" w:type="dxa"/>
          </w:tcPr>
          <w:p w14:paraId="3728559D" w14:textId="77777777" w:rsidR="006D1235" w:rsidRDefault="005B4F7D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216948FF" w14:textId="77777777" w:rsidR="006D1235" w:rsidRDefault="005B4F7D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6E8B59D8" wp14:editId="73029FD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139700</wp:posOffset>
                      </wp:positionV>
                      <wp:extent cx="3992880" cy="22225"/>
                      <wp:effectExtent l="0" t="0" r="0" b="0"/>
                      <wp:wrapNone/>
                      <wp:docPr id="36" name="Conector recto de flech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54323" y="378000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139700</wp:posOffset>
                      </wp:positionV>
                      <wp:extent cx="3992880" cy="22225"/>
                      <wp:effectExtent b="0" l="0" r="0" t="0"/>
                      <wp:wrapNone/>
                      <wp:docPr id="3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92880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395CF15D" w14:textId="77777777" w:rsidR="006D1235" w:rsidRDefault="006D123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5"/>
        <w:gridCol w:w="1528"/>
        <w:gridCol w:w="1579"/>
      </w:tblGrid>
      <w:tr w:rsidR="006D1235" w14:paraId="5AB3C5CB" w14:textId="77777777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3DA4483D" w14:textId="77777777" w:rsidR="006D1235" w:rsidRDefault="005B4F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627422A0" w14:textId="77777777" w:rsidR="006D1235" w:rsidRDefault="005B4F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1C61457E" w14:textId="77777777" w:rsidR="006D1235" w:rsidRDefault="005B4F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Gpo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D1235" w14:paraId="136FE5DF" w14:textId="77777777" w:rsidTr="003D4F04"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3DB7E07A" w14:textId="77777777" w:rsidR="006D1235" w:rsidRDefault="005B4F7D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825" w:type="dxa"/>
            <w:tcBorders>
              <w:left w:val="single" w:sz="4" w:space="0" w:color="000000"/>
            </w:tcBorders>
            <w:vAlign w:val="center"/>
          </w:tcPr>
          <w:p w14:paraId="522B7918" w14:textId="77777777" w:rsidR="006D1235" w:rsidRDefault="005B4F7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28" w:type="dxa"/>
            <w:vAlign w:val="center"/>
          </w:tcPr>
          <w:p w14:paraId="68D16036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79" w:type="dxa"/>
            <w:vAlign w:val="center"/>
          </w:tcPr>
          <w:p w14:paraId="4364F74C" w14:textId="77777777" w:rsidR="006D1235" w:rsidRDefault="005B4F7D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° </w:t>
            </w:r>
            <w:bookmarkStart w:id="1" w:name="bookmark=id.30j0zll" w:colFirst="0" w:colLast="0"/>
            <w:bookmarkEnd w:id="1"/>
          </w:p>
        </w:tc>
      </w:tr>
      <w:tr w:rsidR="006D1235" w14:paraId="04929AAD" w14:textId="77777777" w:rsidTr="003D4F04"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46D24586" w14:textId="77777777" w:rsidR="006D1235" w:rsidRDefault="005B4F7D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825" w:type="dxa"/>
            <w:tcBorders>
              <w:left w:val="single" w:sz="4" w:space="0" w:color="000000"/>
            </w:tcBorders>
            <w:vAlign w:val="center"/>
          </w:tcPr>
          <w:p w14:paraId="0BC1F149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28" w:type="dxa"/>
            <w:vAlign w:val="center"/>
          </w:tcPr>
          <w:p w14:paraId="2A523B90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79" w:type="dxa"/>
            <w:vAlign w:val="center"/>
          </w:tcPr>
          <w:p w14:paraId="2FC3C613" w14:textId="77777777" w:rsidR="006D1235" w:rsidRDefault="005B4F7D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° </w:t>
            </w:r>
            <w:bookmarkStart w:id="2" w:name="bookmark=id.1fob9te" w:colFirst="0" w:colLast="0"/>
            <w:bookmarkEnd w:id="2"/>
          </w:p>
        </w:tc>
      </w:tr>
      <w:tr w:rsidR="006D1235" w14:paraId="5DF2015A" w14:textId="77777777" w:rsidTr="003D4F04"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0744952D" w14:textId="77777777" w:rsidR="006D1235" w:rsidRDefault="005B4F7D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825" w:type="dxa"/>
            <w:tcBorders>
              <w:left w:val="single" w:sz="4" w:space="0" w:color="000000"/>
            </w:tcBorders>
            <w:vAlign w:val="center"/>
          </w:tcPr>
          <w:p w14:paraId="6D1B86E8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28" w:type="dxa"/>
            <w:vAlign w:val="center"/>
          </w:tcPr>
          <w:p w14:paraId="54136EE3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79" w:type="dxa"/>
            <w:vAlign w:val="center"/>
          </w:tcPr>
          <w:p w14:paraId="0891D701" w14:textId="77777777" w:rsidR="006D1235" w:rsidRDefault="005B4F7D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° </w:t>
            </w:r>
            <w:bookmarkStart w:id="3" w:name="bookmark=id.3znysh7" w:colFirst="0" w:colLast="0"/>
            <w:bookmarkEnd w:id="3"/>
          </w:p>
        </w:tc>
      </w:tr>
      <w:tr w:rsidR="006D1235" w14:paraId="4201296C" w14:textId="77777777" w:rsidTr="003D4F04"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282AB82F" w14:textId="77777777" w:rsidR="006D1235" w:rsidRDefault="005B4F7D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825" w:type="dxa"/>
            <w:tcBorders>
              <w:left w:val="single" w:sz="4" w:space="0" w:color="000000"/>
            </w:tcBorders>
            <w:vAlign w:val="center"/>
          </w:tcPr>
          <w:p w14:paraId="09E8986D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28" w:type="dxa"/>
            <w:vAlign w:val="center"/>
          </w:tcPr>
          <w:p w14:paraId="3B2C4DA9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79" w:type="dxa"/>
            <w:vAlign w:val="center"/>
          </w:tcPr>
          <w:p w14:paraId="2DAC31D9" w14:textId="77777777" w:rsidR="006D1235" w:rsidRDefault="005B4F7D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° </w:t>
            </w:r>
            <w:bookmarkStart w:id="4" w:name="bookmark=id.2et92p0" w:colFirst="0" w:colLast="0"/>
            <w:bookmarkEnd w:id="4"/>
          </w:p>
        </w:tc>
      </w:tr>
      <w:tr w:rsidR="006D1235" w14:paraId="336FDC0C" w14:textId="77777777" w:rsidTr="003D4F04"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419EFB09" w14:textId="77777777" w:rsidR="006D1235" w:rsidRDefault="005B4F7D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825" w:type="dxa"/>
            <w:tcBorders>
              <w:left w:val="single" w:sz="4" w:space="0" w:color="000000"/>
            </w:tcBorders>
            <w:vAlign w:val="center"/>
          </w:tcPr>
          <w:p w14:paraId="0B116A34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28" w:type="dxa"/>
            <w:vAlign w:val="center"/>
          </w:tcPr>
          <w:p w14:paraId="36240FE1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79" w:type="dxa"/>
            <w:vAlign w:val="center"/>
          </w:tcPr>
          <w:p w14:paraId="2081ED0D" w14:textId="77777777" w:rsidR="006D1235" w:rsidRDefault="005B4F7D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° </w:t>
            </w:r>
            <w:bookmarkStart w:id="5" w:name="bookmark=id.tyjcwt" w:colFirst="0" w:colLast="0"/>
            <w:bookmarkEnd w:id="5"/>
          </w:p>
        </w:tc>
      </w:tr>
      <w:tr w:rsidR="006D1235" w14:paraId="55AE0A33" w14:textId="77777777" w:rsidTr="003D4F04"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65598768" w14:textId="77777777" w:rsidR="006D1235" w:rsidRDefault="005B4F7D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825" w:type="dxa"/>
            <w:tcBorders>
              <w:left w:val="single" w:sz="4" w:space="0" w:color="000000"/>
            </w:tcBorders>
            <w:vAlign w:val="center"/>
          </w:tcPr>
          <w:p w14:paraId="36AC92D3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28" w:type="dxa"/>
            <w:vAlign w:val="center"/>
          </w:tcPr>
          <w:p w14:paraId="15896DAA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79" w:type="dxa"/>
            <w:vAlign w:val="center"/>
          </w:tcPr>
          <w:p w14:paraId="5440D166" w14:textId="77777777" w:rsidR="006D1235" w:rsidRDefault="005B4F7D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° </w:t>
            </w:r>
            <w:bookmarkStart w:id="6" w:name="bookmark=id.3dy6vkm" w:colFirst="0" w:colLast="0"/>
            <w:bookmarkEnd w:id="6"/>
          </w:p>
        </w:tc>
      </w:tr>
      <w:tr w:rsidR="006D1235" w14:paraId="7776FB1E" w14:textId="77777777" w:rsidTr="003D4F04"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10CA1FB2" w14:textId="77777777" w:rsidR="006D1235" w:rsidRDefault="005B4F7D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825" w:type="dxa"/>
            <w:tcBorders>
              <w:left w:val="single" w:sz="4" w:space="0" w:color="000000"/>
            </w:tcBorders>
            <w:vAlign w:val="center"/>
          </w:tcPr>
          <w:p w14:paraId="352EA8FC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28" w:type="dxa"/>
            <w:vAlign w:val="center"/>
          </w:tcPr>
          <w:p w14:paraId="5A15A3A9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79" w:type="dxa"/>
            <w:vAlign w:val="center"/>
          </w:tcPr>
          <w:p w14:paraId="0B347B9D" w14:textId="77777777" w:rsidR="006D1235" w:rsidRDefault="005B4F7D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° </w:t>
            </w:r>
            <w:bookmarkStart w:id="7" w:name="bookmark=id.1t3h5sf" w:colFirst="0" w:colLast="0"/>
            <w:bookmarkEnd w:id="7"/>
          </w:p>
        </w:tc>
      </w:tr>
      <w:tr w:rsidR="006D1235" w14:paraId="3D241280" w14:textId="77777777" w:rsidTr="003D4F04"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2A8C99DF" w14:textId="77777777" w:rsidR="006D1235" w:rsidRDefault="005B4F7D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825" w:type="dxa"/>
            <w:tcBorders>
              <w:left w:val="single" w:sz="4" w:space="0" w:color="000000"/>
            </w:tcBorders>
            <w:vAlign w:val="center"/>
          </w:tcPr>
          <w:p w14:paraId="6EF7D01C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28" w:type="dxa"/>
            <w:vAlign w:val="center"/>
          </w:tcPr>
          <w:p w14:paraId="33F7A2AE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79" w:type="dxa"/>
            <w:vAlign w:val="center"/>
          </w:tcPr>
          <w:p w14:paraId="3E28C541" w14:textId="77777777" w:rsidR="006D1235" w:rsidRDefault="005B4F7D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° </w:t>
            </w:r>
            <w:bookmarkStart w:id="8" w:name="bookmark=id.4d34og8" w:colFirst="0" w:colLast="0"/>
            <w:bookmarkEnd w:id="8"/>
          </w:p>
        </w:tc>
      </w:tr>
      <w:tr w:rsidR="006D1235" w14:paraId="1B5804D0" w14:textId="77777777" w:rsidTr="003D4F04"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2BE681B5" w14:textId="77777777" w:rsidR="006D1235" w:rsidRDefault="005B4F7D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825" w:type="dxa"/>
            <w:tcBorders>
              <w:left w:val="single" w:sz="4" w:space="0" w:color="000000"/>
            </w:tcBorders>
            <w:vAlign w:val="center"/>
          </w:tcPr>
          <w:p w14:paraId="450AC1FD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28" w:type="dxa"/>
            <w:vAlign w:val="center"/>
          </w:tcPr>
          <w:p w14:paraId="48C0DA74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79" w:type="dxa"/>
            <w:vAlign w:val="center"/>
          </w:tcPr>
          <w:p w14:paraId="29898249" w14:textId="77777777" w:rsidR="006D1235" w:rsidRDefault="005B4F7D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° </w:t>
            </w:r>
            <w:bookmarkStart w:id="9" w:name="bookmark=id.2s8eyo1" w:colFirst="0" w:colLast="0"/>
            <w:bookmarkEnd w:id="9"/>
          </w:p>
        </w:tc>
      </w:tr>
      <w:tr w:rsidR="006D1235" w14:paraId="55FEDF5B" w14:textId="77777777" w:rsidTr="003D4F04"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1ABD4E52" w14:textId="77777777" w:rsidR="006D1235" w:rsidRDefault="005B4F7D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825" w:type="dxa"/>
            <w:tcBorders>
              <w:left w:val="single" w:sz="4" w:space="0" w:color="000000"/>
            </w:tcBorders>
            <w:vAlign w:val="center"/>
          </w:tcPr>
          <w:p w14:paraId="6B726073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28" w:type="dxa"/>
            <w:vAlign w:val="center"/>
          </w:tcPr>
          <w:p w14:paraId="1DEB129E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79" w:type="dxa"/>
            <w:vAlign w:val="center"/>
          </w:tcPr>
          <w:p w14:paraId="5E35EE2B" w14:textId="77777777" w:rsidR="006D1235" w:rsidRDefault="005B4F7D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° </w:t>
            </w:r>
          </w:p>
        </w:tc>
      </w:tr>
      <w:tr w:rsidR="006D1235" w14:paraId="5BE0DEC9" w14:textId="77777777" w:rsidTr="003D4F04"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2DCB89F0" w14:textId="77777777" w:rsidR="006D1235" w:rsidRDefault="005B4F7D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825" w:type="dxa"/>
            <w:tcBorders>
              <w:left w:val="single" w:sz="4" w:space="0" w:color="000000"/>
            </w:tcBorders>
            <w:vAlign w:val="center"/>
          </w:tcPr>
          <w:p w14:paraId="74779AE5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28" w:type="dxa"/>
            <w:vAlign w:val="center"/>
          </w:tcPr>
          <w:p w14:paraId="2B7E33CF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79" w:type="dxa"/>
            <w:vAlign w:val="center"/>
          </w:tcPr>
          <w:p w14:paraId="23966657" w14:textId="77777777" w:rsidR="006D1235" w:rsidRDefault="005B4F7D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° </w:t>
            </w:r>
          </w:p>
        </w:tc>
      </w:tr>
      <w:tr w:rsidR="006D1235" w14:paraId="3FF01FD8" w14:textId="77777777" w:rsidTr="003D4F04"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5CCFB449" w14:textId="77777777" w:rsidR="006D1235" w:rsidRDefault="005B4F7D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825" w:type="dxa"/>
            <w:tcBorders>
              <w:left w:val="single" w:sz="4" w:space="0" w:color="000000"/>
            </w:tcBorders>
            <w:vAlign w:val="center"/>
          </w:tcPr>
          <w:p w14:paraId="27444A9C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28" w:type="dxa"/>
            <w:vAlign w:val="center"/>
          </w:tcPr>
          <w:p w14:paraId="01EF0058" w14:textId="77777777" w:rsidR="006D1235" w:rsidRDefault="005B4F7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79" w:type="dxa"/>
            <w:vAlign w:val="center"/>
          </w:tcPr>
          <w:p w14:paraId="48ECCFE3" w14:textId="77777777" w:rsidR="006D1235" w:rsidRDefault="005B4F7D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° </w:t>
            </w:r>
            <w:bookmarkStart w:id="10" w:name="bookmark=id.17dp8vu" w:colFirst="0" w:colLast="0"/>
            <w:bookmarkEnd w:id="10"/>
          </w:p>
        </w:tc>
      </w:tr>
    </w:tbl>
    <w:p w14:paraId="7A026CEB" w14:textId="77777777" w:rsidR="006D1235" w:rsidRDefault="006D1235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4"/>
        <w:tblW w:w="9463" w:type="dxa"/>
        <w:tblInd w:w="-441" w:type="dxa"/>
        <w:tblLayout w:type="fixed"/>
        <w:tblLook w:val="0400" w:firstRow="0" w:lastRow="0" w:firstColumn="0" w:lastColumn="0" w:noHBand="0" w:noVBand="1"/>
      </w:tblPr>
      <w:tblGrid>
        <w:gridCol w:w="2563"/>
        <w:gridCol w:w="4327"/>
        <w:gridCol w:w="1324"/>
        <w:gridCol w:w="1249"/>
      </w:tblGrid>
      <w:tr w:rsidR="006D1235" w14:paraId="3CCE9383" w14:textId="77777777" w:rsidTr="003D4F04">
        <w:trPr>
          <w:trHeight w:val="495"/>
        </w:trPr>
        <w:tc>
          <w:tcPr>
            <w:tcW w:w="2563" w:type="dxa"/>
            <w:vAlign w:val="bottom"/>
          </w:tcPr>
          <w:p w14:paraId="4A197034" w14:textId="70CE4102" w:rsidR="006D1235" w:rsidRDefault="005B4F7D" w:rsidP="003D4F0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Delegado Titular:</w:t>
            </w:r>
          </w:p>
        </w:tc>
        <w:tc>
          <w:tcPr>
            <w:tcW w:w="4327" w:type="dxa"/>
            <w:tcBorders>
              <w:bottom w:val="single" w:sz="4" w:space="0" w:color="auto"/>
            </w:tcBorders>
            <w:vAlign w:val="bottom"/>
          </w:tcPr>
          <w:p w14:paraId="4CF2460B" w14:textId="5522B97A" w:rsidR="006D1235" w:rsidRDefault="005B4F7D" w:rsidP="003D4F0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  <w:tc>
          <w:tcPr>
            <w:tcW w:w="1324" w:type="dxa"/>
            <w:vAlign w:val="bottom"/>
          </w:tcPr>
          <w:p w14:paraId="0575F4F5" w14:textId="77777777" w:rsidR="006D1235" w:rsidRDefault="005B4F7D" w:rsidP="003D4F0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Teléfono: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19431021" w14:textId="303267A5" w:rsidR="006D1235" w:rsidRDefault="005B4F7D" w:rsidP="003D4F0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6D1235" w14:paraId="3CD2E5A8" w14:textId="77777777" w:rsidTr="003D4F04">
        <w:trPr>
          <w:trHeight w:val="466"/>
        </w:trPr>
        <w:tc>
          <w:tcPr>
            <w:tcW w:w="2563" w:type="dxa"/>
            <w:vAlign w:val="bottom"/>
          </w:tcPr>
          <w:p w14:paraId="5BFDD40B" w14:textId="33A0E403" w:rsidR="006D1235" w:rsidRDefault="005B4F7D" w:rsidP="003D4F0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Delegado Suplente: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C8077" w14:textId="11286120" w:rsidR="006D1235" w:rsidRDefault="005B4F7D" w:rsidP="003D4F0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  <w:tc>
          <w:tcPr>
            <w:tcW w:w="1324" w:type="dxa"/>
            <w:vAlign w:val="bottom"/>
          </w:tcPr>
          <w:p w14:paraId="6199203B" w14:textId="77777777" w:rsidR="006D1235" w:rsidRDefault="005B4F7D" w:rsidP="003D4F0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Teléfono: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670D1" w14:textId="18BEF51E" w:rsidR="006D1235" w:rsidRDefault="005B4F7D" w:rsidP="003D4F0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</w:tbl>
    <w:p w14:paraId="01C12ECF" w14:textId="77777777" w:rsidR="006D1235" w:rsidRDefault="005B4F7D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</w:p>
    <w:p w14:paraId="6B2D6754" w14:textId="77777777" w:rsidR="006D1235" w:rsidRDefault="005B4F7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     </w:t>
      </w:r>
    </w:p>
    <w:p w14:paraId="47E20132" w14:textId="77777777" w:rsidR="006D1235" w:rsidRDefault="005B4F7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t>Lugar y fecha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13C4FE33" wp14:editId="07589C82">
                <wp:simplePos x="0" y="0"/>
                <wp:positionH relativeFrom="column">
                  <wp:posOffset>1041400</wp:posOffset>
                </wp:positionH>
                <wp:positionV relativeFrom="paragraph">
                  <wp:posOffset>0</wp:posOffset>
                </wp:positionV>
                <wp:extent cx="3390900" cy="22225"/>
                <wp:effectExtent l="0" t="0" r="0" b="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0</wp:posOffset>
                </wp:positionV>
                <wp:extent cx="3390900" cy="22225"/>
                <wp:effectExtent b="0" l="0" r="0" t="0"/>
                <wp:wrapNone/>
                <wp:docPr id="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54B980" w14:textId="77777777" w:rsidR="006D1235" w:rsidRDefault="006D1235">
      <w:pPr>
        <w:spacing w:after="0" w:line="240" w:lineRule="auto"/>
        <w:rPr>
          <w:rFonts w:ascii="Arial" w:eastAsia="Arial" w:hAnsi="Arial" w:cs="Arial"/>
        </w:rPr>
      </w:pPr>
    </w:p>
    <w:p w14:paraId="015D3148" w14:textId="77777777" w:rsidR="006D1235" w:rsidRDefault="006D1235">
      <w:pPr>
        <w:spacing w:after="0" w:line="240" w:lineRule="auto"/>
        <w:rPr>
          <w:rFonts w:ascii="Arial" w:eastAsia="Arial" w:hAnsi="Arial" w:cs="Arial"/>
        </w:rPr>
      </w:pPr>
    </w:p>
    <w:p w14:paraId="6F383919" w14:textId="77777777" w:rsidR="006D1235" w:rsidRDefault="006D1235">
      <w:pPr>
        <w:spacing w:after="0" w:line="240" w:lineRule="auto"/>
        <w:rPr>
          <w:rFonts w:ascii="Arial" w:eastAsia="Arial" w:hAnsi="Arial" w:cs="Arial"/>
        </w:rPr>
      </w:pPr>
    </w:p>
    <w:p w14:paraId="5AF358C9" w14:textId="77777777" w:rsidR="006D1235" w:rsidRDefault="005B4F7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     </w:t>
      </w:r>
    </w:p>
    <w:p w14:paraId="44A20131" w14:textId="77777777" w:rsidR="006D1235" w:rsidRDefault="005B4F7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t>Nombre, Firma y Sello del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6D78E09F" wp14:editId="514E12D8">
                <wp:simplePos x="0" y="0"/>
                <wp:positionH relativeFrom="column">
                  <wp:posOffset>1041400</wp:posOffset>
                </wp:positionH>
                <wp:positionV relativeFrom="paragraph">
                  <wp:posOffset>0</wp:posOffset>
                </wp:positionV>
                <wp:extent cx="3390900" cy="22225"/>
                <wp:effectExtent l="0" t="0" r="0" b="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0</wp:posOffset>
                </wp:positionV>
                <wp:extent cx="3390900" cy="22225"/>
                <wp:effectExtent b="0" l="0" r="0" t="0"/>
                <wp:wrapNone/>
                <wp:docPr id="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149D67" w14:textId="77777777" w:rsidR="006D1235" w:rsidRDefault="005B4F7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t>Director del Plantel</w:t>
      </w:r>
    </w:p>
    <w:p w14:paraId="2FE741C6" w14:textId="77777777" w:rsidR="006D1235" w:rsidRDefault="006D1235">
      <w:pPr>
        <w:spacing w:after="0" w:line="240" w:lineRule="auto"/>
        <w:rPr>
          <w:rFonts w:ascii="Arial" w:eastAsia="Arial" w:hAnsi="Arial" w:cs="Arial"/>
        </w:rPr>
      </w:pPr>
    </w:p>
    <w:p w14:paraId="55D31C19" w14:textId="77777777" w:rsidR="006D1235" w:rsidRDefault="005B4F7D">
      <w:pPr>
        <w:spacing w:after="0" w:line="240" w:lineRule="auto"/>
        <w:ind w:left="-284" w:right="-42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Nota:  </w:t>
      </w:r>
    </w:p>
    <w:p w14:paraId="1EE9DCC0" w14:textId="3E0C01C5" w:rsidR="006D1235" w:rsidRDefault="005B4F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428" w:hanging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Enviar el formato debidamente llenado en computadora vía </w:t>
      </w:r>
      <w:proofErr w:type="spellStart"/>
      <w:r>
        <w:rPr>
          <w:rFonts w:ascii="Arial" w:eastAsia="Arial" w:hAnsi="Arial" w:cs="Arial"/>
          <w:b/>
          <w:color w:val="000000"/>
        </w:rPr>
        <w:t>whatsapp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 xml:space="preserve">del </w:t>
      </w:r>
      <w:r w:rsidR="003D4F04">
        <w:rPr>
          <w:rFonts w:ascii="Arial" w:eastAsia="Arial" w:hAnsi="Arial" w:cs="Arial"/>
          <w:b/>
          <w:color w:val="000000"/>
          <w:u w:val="single"/>
        </w:rPr>
        <w:t>lunes</w:t>
      </w:r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r w:rsidR="003D4F04">
        <w:rPr>
          <w:rFonts w:ascii="Arial" w:eastAsia="Arial" w:hAnsi="Arial" w:cs="Arial"/>
          <w:b/>
          <w:color w:val="000000"/>
          <w:u w:val="single"/>
        </w:rPr>
        <w:t>7</w:t>
      </w:r>
      <w:r>
        <w:rPr>
          <w:rFonts w:ascii="Arial" w:eastAsia="Arial" w:hAnsi="Arial" w:cs="Arial"/>
          <w:b/>
          <w:color w:val="000000"/>
          <w:u w:val="single"/>
        </w:rPr>
        <w:t xml:space="preserve"> al viernes 1</w:t>
      </w:r>
      <w:r w:rsidR="003D4F04">
        <w:rPr>
          <w:rFonts w:ascii="Arial" w:eastAsia="Arial" w:hAnsi="Arial" w:cs="Arial"/>
          <w:b/>
          <w:color w:val="000000"/>
          <w:u w:val="single"/>
        </w:rPr>
        <w:t>8</w:t>
      </w:r>
      <w:r>
        <w:rPr>
          <w:rFonts w:ascii="Arial" w:eastAsia="Arial" w:hAnsi="Arial" w:cs="Arial"/>
          <w:b/>
          <w:color w:val="000000"/>
          <w:u w:val="single"/>
        </w:rPr>
        <w:t xml:space="preserve"> de febrero de 2022, </w:t>
      </w:r>
      <w:r>
        <w:rPr>
          <w:rFonts w:ascii="Arial" w:eastAsia="Arial" w:hAnsi="Arial" w:cs="Arial"/>
          <w:b/>
          <w:color w:val="000000"/>
        </w:rPr>
        <w:t xml:space="preserve">con el responsable de la liga, </w:t>
      </w:r>
      <w:r>
        <w:rPr>
          <w:rFonts w:ascii="Arial" w:eastAsia="Arial" w:hAnsi="Arial" w:cs="Arial"/>
          <w:b/>
        </w:rPr>
        <w:t>Kevin Misael Vargas Santana</w:t>
      </w:r>
      <w:r>
        <w:rPr>
          <w:rFonts w:ascii="Arial" w:eastAsia="Arial" w:hAnsi="Arial" w:cs="Arial"/>
          <w:b/>
          <w:color w:val="000000"/>
        </w:rPr>
        <w:t>.</w:t>
      </w:r>
    </w:p>
    <w:p w14:paraId="0CC67A49" w14:textId="77777777" w:rsidR="006D1235" w:rsidRDefault="005B4F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428" w:hanging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i/>
          <w:color w:val="000000"/>
          <w:highlight w:val="lightGray"/>
          <w:u w:val="single"/>
        </w:rPr>
        <w:t>Máximo 12 jugadores, mínimo 7</w:t>
      </w:r>
      <w:r>
        <w:rPr>
          <w:rFonts w:ascii="Arial" w:eastAsia="Arial" w:hAnsi="Arial" w:cs="Arial"/>
          <w:b/>
          <w:color w:val="000000"/>
        </w:rPr>
        <w:t>.</w:t>
      </w:r>
    </w:p>
    <w:p w14:paraId="354DEF67" w14:textId="77777777" w:rsidR="006D1235" w:rsidRDefault="005B4F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428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>Formato debidamente firmado y sellado por el director del plantel.</w:t>
      </w:r>
    </w:p>
    <w:p w14:paraId="09E614B1" w14:textId="7743232D" w:rsidR="006D1235" w:rsidRDefault="005B4F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428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Junta previa el día </w:t>
      </w:r>
      <w:r w:rsidR="003D4F04">
        <w:rPr>
          <w:rFonts w:ascii="Arial" w:eastAsia="Arial" w:hAnsi="Arial" w:cs="Arial"/>
          <w:b/>
          <w:color w:val="000000"/>
          <w:highlight w:val="white"/>
        </w:rPr>
        <w:t>22</w:t>
      </w:r>
      <w:r>
        <w:rPr>
          <w:rFonts w:ascii="Arial" w:eastAsia="Arial" w:hAnsi="Arial" w:cs="Arial"/>
          <w:b/>
          <w:color w:val="000000"/>
          <w:highlight w:val="white"/>
        </w:rPr>
        <w:t xml:space="preserve"> de febrero</w:t>
      </w:r>
      <w:r>
        <w:rPr>
          <w:rFonts w:ascii="Arial" w:eastAsia="Arial" w:hAnsi="Arial" w:cs="Arial"/>
          <w:b/>
          <w:highlight w:val="white"/>
        </w:rPr>
        <w:t>.</w:t>
      </w:r>
    </w:p>
    <w:sectPr w:rsidR="006D123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432F" w14:textId="77777777" w:rsidR="005B4F7D" w:rsidRDefault="005B4F7D">
      <w:pPr>
        <w:spacing w:after="0" w:line="240" w:lineRule="auto"/>
      </w:pPr>
      <w:r>
        <w:separator/>
      </w:r>
    </w:p>
  </w:endnote>
  <w:endnote w:type="continuationSeparator" w:id="0">
    <w:p w14:paraId="5D33A99F" w14:textId="77777777" w:rsidR="005B4F7D" w:rsidRDefault="005B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4E07" w14:textId="77777777" w:rsidR="006D1235" w:rsidRDefault="006D12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5DC5" w14:textId="77777777" w:rsidR="006D1235" w:rsidRDefault="005B4F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E4F39C3" wp14:editId="5067CA73">
          <wp:extent cx="2287905" cy="218440"/>
          <wp:effectExtent l="0" t="0" r="0" b="0"/>
          <wp:docPr id="38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7905" cy="218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D1D1" w14:textId="77777777" w:rsidR="006D1235" w:rsidRDefault="006D12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D114" w14:textId="77777777" w:rsidR="005B4F7D" w:rsidRDefault="005B4F7D">
      <w:pPr>
        <w:spacing w:after="0" w:line="240" w:lineRule="auto"/>
      </w:pPr>
      <w:r>
        <w:separator/>
      </w:r>
    </w:p>
  </w:footnote>
  <w:footnote w:type="continuationSeparator" w:id="0">
    <w:p w14:paraId="40CC5667" w14:textId="77777777" w:rsidR="005B4F7D" w:rsidRDefault="005B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37F3" w14:textId="77777777" w:rsidR="006D1235" w:rsidRDefault="006D12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ADD4" w14:textId="77777777" w:rsidR="006D1235" w:rsidRDefault="006D12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7D79" w14:textId="77777777" w:rsidR="006D1235" w:rsidRDefault="006D12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05A"/>
    <w:multiLevelType w:val="multilevel"/>
    <w:tmpl w:val="2CDA1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35"/>
    <w:rsid w:val="003D4F04"/>
    <w:rsid w:val="005B4F7D"/>
    <w:rsid w:val="006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ADF5"/>
  <w15:docId w15:val="{A3C44C31-21D3-4AD3-970B-73341E44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0367F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1A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23" Type="http://schemas.openxmlformats.org/officeDocument/2006/relationships/header" Target="header3.xml"/><Relationship Id="rId10" Type="http://schemas.openxmlformats.org/officeDocument/2006/relationships/image" Target="media/image10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uf4Ui6ALUyZTiAspi2tPXiPhkw==">AMUW2mVPU5rUAsqY29RsmaTJSiNzZJsbzSxYhpE+GLFsn6w3WIfPM9WTny34TU+WuarLAwxB2iCVHXvu0wZLV+VeudMwaAcnEXF4N5RV4vnyHYlgGkRKIOUKwYMLRXuNnl7CO54WXDK32QZ+z5jQEzfyQhRT/YCyhfCdcroKI+D19O4fayvG8hYiSX+knIgOw1LW4JKvFoI4GSKqjN+RlEt4KUggqsZo9oHXtyil8EyOLYNnWNIhca8DWk9ZRikBbVeKsii4FSxofEGPjcjzSdH+xqsItE1/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CARLOS ALBERTO CASARES FARIAS</cp:lastModifiedBy>
  <cp:revision>2</cp:revision>
  <dcterms:created xsi:type="dcterms:W3CDTF">2021-08-18T15:38:00Z</dcterms:created>
  <dcterms:modified xsi:type="dcterms:W3CDTF">2022-02-11T18:54:00Z</dcterms:modified>
</cp:coreProperties>
</file>