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1A57B749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</w:t>
      </w:r>
      <w:r w:rsidR="00C03910">
        <w:rPr>
          <w:rFonts w:ascii="Arial" w:hAnsi="Arial" w:cs="Arial"/>
          <w:b/>
          <w:color w:val="FFFF00"/>
          <w:szCs w:val="20"/>
        </w:rPr>
        <w:t>–</w:t>
      </w:r>
      <w:r w:rsidRPr="0022556E">
        <w:rPr>
          <w:rFonts w:ascii="Arial" w:hAnsi="Arial" w:cs="Arial"/>
          <w:b/>
          <w:color w:val="FFFF00"/>
          <w:szCs w:val="20"/>
        </w:rPr>
        <w:t xml:space="preserve"> </w:t>
      </w:r>
      <w:r w:rsidR="00C03910">
        <w:rPr>
          <w:rFonts w:ascii="Arial" w:hAnsi="Arial" w:cs="Arial"/>
          <w:b/>
          <w:color w:val="FFFF00"/>
          <w:szCs w:val="20"/>
        </w:rPr>
        <w:t>Baloncesto Manzanillo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9B52B2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9B52B2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9B52B2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9B52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9B52B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9B52B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9B52B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5ACFA1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073BB4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0823C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9B52B2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3C372F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5BDCA7E3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737C53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C03910" w:rsidRPr="00C03910">
        <w:rPr>
          <w:rFonts w:ascii="Arial" w:hAnsi="Arial" w:cs="Arial"/>
          <w:b/>
          <w:color w:val="FFFF00"/>
          <w:sz w:val="18"/>
          <w:szCs w:val="18"/>
        </w:rPr>
        <w:t>Irvin Olave Delgadillo</w:t>
      </w:r>
      <w:r w:rsidRPr="001262C7">
        <w:rPr>
          <w:rFonts w:ascii="Arial" w:hAnsi="Arial" w:cs="Arial"/>
          <w:b/>
          <w:color w:val="FFFF00"/>
          <w:sz w:val="18"/>
          <w:szCs w:val="18"/>
        </w:rPr>
        <w:t>.</w:t>
      </w:r>
    </w:p>
    <w:p w14:paraId="5A188E24" w14:textId="07338BD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651D46">
        <w:rPr>
          <w:rFonts w:ascii="Arial" w:hAnsi="Arial" w:cs="Arial"/>
          <w:b/>
          <w:color w:val="FFFFFF" w:themeColor="background1"/>
          <w:sz w:val="18"/>
          <w:szCs w:val="18"/>
        </w:rPr>
        <w:t>2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C03910">
        <w:rPr>
          <w:rFonts w:ascii="Arial" w:hAnsi="Arial" w:cs="Arial"/>
          <w:b/>
          <w:color w:val="FFFFFF" w:themeColor="background1"/>
          <w:sz w:val="18"/>
          <w:szCs w:val="18"/>
        </w:rPr>
        <w:t>5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35B15481" w:rsidR="00C37796" w:rsidRPr="00425C4D" w:rsidRDefault="00425C4D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F25F87">
        <w:rPr>
          <w:rFonts w:ascii="Arial" w:hAnsi="Arial" w:cs="Arial"/>
          <w:b/>
          <w:color w:val="FFFF00"/>
          <w:sz w:val="18"/>
          <w:szCs w:val="18"/>
        </w:rPr>
        <w:t xml:space="preserve">Junta previa el </w:t>
      </w:r>
      <w:r w:rsidR="00737C53">
        <w:rPr>
          <w:rFonts w:ascii="Arial" w:hAnsi="Arial" w:cs="Arial"/>
          <w:b/>
          <w:color w:val="FFFF00"/>
          <w:sz w:val="18"/>
          <w:szCs w:val="18"/>
        </w:rPr>
        <w:t>v</w:t>
      </w:r>
      <w:r w:rsidR="00C03910" w:rsidRPr="00C03910">
        <w:rPr>
          <w:rFonts w:ascii="Arial" w:hAnsi="Arial" w:cs="Arial"/>
          <w:b/>
          <w:color w:val="FFFF00"/>
          <w:sz w:val="18"/>
          <w:szCs w:val="18"/>
        </w:rPr>
        <w:t xml:space="preserve">iernes 20 de </w:t>
      </w:r>
      <w:r w:rsidR="00737C53">
        <w:rPr>
          <w:rFonts w:ascii="Arial" w:hAnsi="Arial" w:cs="Arial"/>
          <w:b/>
          <w:color w:val="FFFF00"/>
          <w:sz w:val="18"/>
          <w:szCs w:val="18"/>
        </w:rPr>
        <w:t>f</w:t>
      </w:r>
      <w:r w:rsidR="00C03910" w:rsidRPr="00C03910">
        <w:rPr>
          <w:rFonts w:ascii="Arial" w:hAnsi="Arial" w:cs="Arial"/>
          <w:b/>
          <w:color w:val="FFFF00"/>
          <w:sz w:val="18"/>
          <w:szCs w:val="18"/>
        </w:rPr>
        <w:t>ebrero del 2026</w:t>
      </w:r>
      <w:r w:rsidR="00651D46">
        <w:rPr>
          <w:rFonts w:ascii="Arial" w:hAnsi="Arial" w:cs="Arial"/>
          <w:b/>
          <w:color w:val="FFFF00"/>
          <w:sz w:val="18"/>
          <w:szCs w:val="18"/>
        </w:rPr>
        <w:t>,</w:t>
      </w:r>
      <w:r w:rsidR="00C03910" w:rsidRPr="00C03910">
        <w:rPr>
          <w:rFonts w:ascii="Arial" w:hAnsi="Arial" w:cs="Arial"/>
          <w:b/>
          <w:color w:val="FFFF00"/>
          <w:sz w:val="18"/>
          <w:szCs w:val="18"/>
        </w:rPr>
        <w:t xml:space="preserve"> a las 19:00 horas, </w:t>
      </w:r>
      <w:r w:rsidR="00C03910" w:rsidRPr="00C03910">
        <w:rPr>
          <w:rFonts w:ascii="Arial" w:hAnsi="Arial" w:cs="Arial"/>
          <w:b/>
          <w:color w:val="FFFFFF" w:themeColor="background1"/>
          <w:sz w:val="18"/>
          <w:szCs w:val="18"/>
        </w:rPr>
        <w:t>en la cancha interna del Polideportivo de Manzanillo.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zYKHhVpT9CR5z4ONbFyhmG1aK3lg2TEUAPCON89MATIc0cr5SNIZ2icgjJMqw4ouYTfAxNN6eLdfhFA/Sk3tyw==" w:salt="alKBu3dZx0s5AusEZD7hf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A65AA"/>
    <w:rsid w:val="000E73C7"/>
    <w:rsid w:val="001262C7"/>
    <w:rsid w:val="001400D4"/>
    <w:rsid w:val="00162C8C"/>
    <w:rsid w:val="001B0259"/>
    <w:rsid w:val="001F6711"/>
    <w:rsid w:val="0022556E"/>
    <w:rsid w:val="00281687"/>
    <w:rsid w:val="002A1852"/>
    <w:rsid w:val="00331820"/>
    <w:rsid w:val="00425C4D"/>
    <w:rsid w:val="0043119A"/>
    <w:rsid w:val="004745BE"/>
    <w:rsid w:val="004878DF"/>
    <w:rsid w:val="004B0035"/>
    <w:rsid w:val="004F1AA6"/>
    <w:rsid w:val="00567A35"/>
    <w:rsid w:val="00651D46"/>
    <w:rsid w:val="006D79D1"/>
    <w:rsid w:val="00737C53"/>
    <w:rsid w:val="0074021F"/>
    <w:rsid w:val="007E352E"/>
    <w:rsid w:val="007F530C"/>
    <w:rsid w:val="008132C6"/>
    <w:rsid w:val="00871E7C"/>
    <w:rsid w:val="00904C59"/>
    <w:rsid w:val="0091285B"/>
    <w:rsid w:val="00966CD9"/>
    <w:rsid w:val="009B52B2"/>
    <w:rsid w:val="00A164B5"/>
    <w:rsid w:val="00A41FC8"/>
    <w:rsid w:val="00A51456"/>
    <w:rsid w:val="00AA4754"/>
    <w:rsid w:val="00BF5825"/>
    <w:rsid w:val="00C03910"/>
    <w:rsid w:val="00C10F77"/>
    <w:rsid w:val="00C37796"/>
    <w:rsid w:val="00C6414A"/>
    <w:rsid w:val="00CF064F"/>
    <w:rsid w:val="00D16628"/>
    <w:rsid w:val="00DA210E"/>
    <w:rsid w:val="00DA213F"/>
    <w:rsid w:val="00DB6A58"/>
    <w:rsid w:val="00E84650"/>
    <w:rsid w:val="00E97465"/>
    <w:rsid w:val="00EA1235"/>
    <w:rsid w:val="00EF6529"/>
    <w:rsid w:val="00F25C43"/>
    <w:rsid w:val="00F25F87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7446C2"/>
    <w:rsid w:val="00792E5B"/>
    <w:rsid w:val="00A9167D"/>
    <w:rsid w:val="00B0218A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67D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Props1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E9675-C197-4F6B-913A-696FE9ABF264}">
  <ds:schemaRefs>
    <ds:schemaRef ds:uri="http://purl.org/dc/elements/1.1/"/>
    <ds:schemaRef ds:uri="7895c2eb-b53a-4e11-b58f-7f881c3ac77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97b11fa-d07c-4090-aece-df4e012ba7e4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7</cp:revision>
  <dcterms:created xsi:type="dcterms:W3CDTF">2026-02-06T23:27:00Z</dcterms:created>
  <dcterms:modified xsi:type="dcterms:W3CDTF">2026-02-07T01:02:00Z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