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6B392FB5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- Fútbol </w:t>
      </w:r>
      <w:r w:rsidR="00222AE3">
        <w:rPr>
          <w:rFonts w:ascii="Arial" w:hAnsi="Arial" w:cs="Arial"/>
          <w:b/>
          <w:color w:val="FFFF00"/>
          <w:szCs w:val="20"/>
        </w:rPr>
        <w:t>Bardas</w:t>
      </w:r>
      <w:r w:rsidRPr="0022556E">
        <w:rPr>
          <w:rFonts w:ascii="Arial" w:hAnsi="Arial" w:cs="Arial"/>
          <w:b/>
          <w:color w:val="FFFF00"/>
          <w:szCs w:val="20"/>
        </w:rPr>
        <w:t xml:space="preserve"> </w:t>
      </w:r>
      <w:r w:rsidR="00222AE3">
        <w:rPr>
          <w:rFonts w:ascii="Arial" w:hAnsi="Arial" w:cs="Arial"/>
          <w:b/>
          <w:color w:val="FFFF00"/>
          <w:szCs w:val="20"/>
        </w:rPr>
        <w:t>Manzanillo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532ECD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532ECD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532ECD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532EC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532EC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532EC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532E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532EC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532EC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532E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532EC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532EC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532E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532EC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532EC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532E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532EC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532EC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532E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532EC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532EC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532E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532EC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532EC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532E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532EC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532EC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532E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532EC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532EC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532E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532EC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532EC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532E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532EC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532EC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532E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532EC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532EC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1F7BC8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4080A0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39B1A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532ECD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CD80B9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7B467C39" w14:textId="2FC1E954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222AE3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con el responsable de la liga </w:t>
      </w:r>
      <w:r w:rsidR="00222AE3" w:rsidRPr="00222AE3">
        <w:rPr>
          <w:rFonts w:ascii="Arial" w:hAnsi="Arial" w:cs="Arial"/>
          <w:b/>
          <w:color w:val="FFFF00"/>
          <w:sz w:val="18"/>
          <w:szCs w:val="18"/>
        </w:rPr>
        <w:t>Mauricio Ávalos Garfias.</w:t>
      </w:r>
    </w:p>
    <w:p w14:paraId="5A188E24" w14:textId="289C6040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</w:t>
      </w:r>
      <w:r w:rsidR="00222AE3">
        <w:rPr>
          <w:rFonts w:ascii="Arial" w:hAnsi="Arial" w:cs="Arial"/>
          <w:b/>
          <w:color w:val="FFFFFF" w:themeColor="background1"/>
          <w:sz w:val="18"/>
          <w:szCs w:val="18"/>
        </w:rPr>
        <w:t>2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jugadores y mínimo </w:t>
      </w:r>
      <w:r w:rsidR="00222AE3">
        <w:rPr>
          <w:rFonts w:ascii="Arial" w:hAnsi="Arial" w:cs="Arial"/>
          <w:b/>
          <w:color w:val="FFFFFF" w:themeColor="background1"/>
          <w:sz w:val="18"/>
          <w:szCs w:val="18"/>
        </w:rPr>
        <w:t>7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7B11E998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93B6959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745625B" w14:textId="1E9B27D9" w:rsidR="00C37796" w:rsidRPr="00425C4D" w:rsidRDefault="00425C4D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222AE3">
        <w:rPr>
          <w:rFonts w:ascii="Arial" w:hAnsi="Arial" w:cs="Arial"/>
          <w:b/>
          <w:color w:val="FFFF00"/>
          <w:sz w:val="18"/>
          <w:szCs w:val="18"/>
        </w:rPr>
        <w:t>Junta</w:t>
      </w:r>
      <w:r w:rsidR="00222AE3" w:rsidRPr="00222AE3">
        <w:rPr>
          <w:rFonts w:ascii="Arial" w:hAnsi="Arial" w:cs="Arial"/>
          <w:b/>
          <w:color w:val="FFFF00"/>
          <w:sz w:val="18"/>
          <w:szCs w:val="18"/>
        </w:rPr>
        <w:t xml:space="preserve"> previa el martes 17 de febrero del 2026, a las 18:00 horas, </w:t>
      </w:r>
      <w:r w:rsidR="00222AE3">
        <w:rPr>
          <w:rFonts w:ascii="Arial" w:hAnsi="Arial" w:cs="Arial"/>
          <w:b/>
          <w:color w:val="FFFFFF" w:themeColor="background1"/>
          <w:sz w:val="18"/>
          <w:szCs w:val="18"/>
        </w:rPr>
        <w:t>para el</w:t>
      </w:r>
      <w:r w:rsidR="00222AE3" w:rsidRPr="00222AE3">
        <w:rPr>
          <w:rFonts w:ascii="Arial" w:hAnsi="Arial" w:cs="Arial"/>
          <w:b/>
          <w:color w:val="FFFFFF" w:themeColor="background1"/>
          <w:sz w:val="18"/>
          <w:szCs w:val="18"/>
        </w:rPr>
        <w:t xml:space="preserve"> nivel superior y nivel media superior</w:t>
      </w:r>
      <w:r w:rsidR="00222AE3">
        <w:rPr>
          <w:rFonts w:ascii="Arial" w:hAnsi="Arial" w:cs="Arial"/>
          <w:b/>
          <w:color w:val="FFFFFF" w:themeColor="background1"/>
          <w:sz w:val="18"/>
          <w:szCs w:val="18"/>
        </w:rPr>
        <w:t>,</w:t>
      </w:r>
      <w:r w:rsidR="00222AE3" w:rsidRPr="00222AE3">
        <w:rPr>
          <w:rFonts w:ascii="Arial" w:hAnsi="Arial" w:cs="Arial"/>
          <w:b/>
          <w:color w:val="FFFFFF" w:themeColor="background1"/>
          <w:sz w:val="18"/>
          <w:szCs w:val="18"/>
        </w:rPr>
        <w:t xml:space="preserve"> en las oficinas del Polideportivo de Manzanillo.</w:t>
      </w:r>
    </w:p>
    <w:p w14:paraId="6365951F" w14:textId="77777777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forms" w:enforcement="1" w:cryptProviderType="rsaAES" w:cryptAlgorithmClass="hash" w:cryptAlgorithmType="typeAny" w:cryptAlgorithmSid="14" w:cryptSpinCount="100000" w:hash="CVmIEFmCS5c+fzSsyKAlrZNpFjRpFnRGAGFLAtmSNSKf5EWoB3shakg/CZotFVV91otPNmVJ5ToBOqpKMBAp1A==" w:salt="Fk5bq1Ty9lkxC6fMq0o20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A65AA"/>
    <w:rsid w:val="000E73C7"/>
    <w:rsid w:val="001262C7"/>
    <w:rsid w:val="001400D4"/>
    <w:rsid w:val="00162C8C"/>
    <w:rsid w:val="001B0259"/>
    <w:rsid w:val="001F6711"/>
    <w:rsid w:val="00222AE3"/>
    <w:rsid w:val="0022556E"/>
    <w:rsid w:val="00281687"/>
    <w:rsid w:val="002A1852"/>
    <w:rsid w:val="00331820"/>
    <w:rsid w:val="00425C4D"/>
    <w:rsid w:val="0043119A"/>
    <w:rsid w:val="004745BE"/>
    <w:rsid w:val="004878DF"/>
    <w:rsid w:val="004B0035"/>
    <w:rsid w:val="004F1AA6"/>
    <w:rsid w:val="00532ECD"/>
    <w:rsid w:val="00567A35"/>
    <w:rsid w:val="006D79D1"/>
    <w:rsid w:val="0074021F"/>
    <w:rsid w:val="007E352E"/>
    <w:rsid w:val="007F530C"/>
    <w:rsid w:val="008132C6"/>
    <w:rsid w:val="00871E7C"/>
    <w:rsid w:val="00904C59"/>
    <w:rsid w:val="00930F02"/>
    <w:rsid w:val="00966CD9"/>
    <w:rsid w:val="00A164B5"/>
    <w:rsid w:val="00A41FC8"/>
    <w:rsid w:val="00A51456"/>
    <w:rsid w:val="00AA4754"/>
    <w:rsid w:val="00BF5825"/>
    <w:rsid w:val="00C10F77"/>
    <w:rsid w:val="00C37796"/>
    <w:rsid w:val="00C6414A"/>
    <w:rsid w:val="00CF064F"/>
    <w:rsid w:val="00D16628"/>
    <w:rsid w:val="00D801C9"/>
    <w:rsid w:val="00DA210E"/>
    <w:rsid w:val="00DA213F"/>
    <w:rsid w:val="00DB6A58"/>
    <w:rsid w:val="00E33F10"/>
    <w:rsid w:val="00E84650"/>
    <w:rsid w:val="00E97465"/>
    <w:rsid w:val="00EA1235"/>
    <w:rsid w:val="00EF6529"/>
    <w:rsid w:val="00F25C43"/>
    <w:rsid w:val="00F86A5F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7446C2"/>
    <w:rsid w:val="00792E5B"/>
    <w:rsid w:val="00A9167D"/>
    <w:rsid w:val="00B0218A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167D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E9675-C197-4F6B-913A-696FE9ABF264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397b11fa-d07c-4090-aece-df4e012ba7e4"/>
    <ds:schemaRef ds:uri="http://schemas.microsoft.com/office/2006/documentManagement/types"/>
    <ds:schemaRef ds:uri="7895c2eb-b53a-4e11-b58f-7f881c3ac77c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4</cp:revision>
  <dcterms:created xsi:type="dcterms:W3CDTF">2026-02-06T23:45:00Z</dcterms:created>
  <dcterms:modified xsi:type="dcterms:W3CDTF">2026-02-07T01:04:00Z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