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2D28969A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</w:t>
      </w:r>
      <w:r w:rsidR="00187A94">
        <w:rPr>
          <w:rFonts w:ascii="Arial" w:hAnsi="Arial" w:cs="Arial"/>
          <w:b/>
          <w:color w:val="FFFF00"/>
          <w:szCs w:val="20"/>
        </w:rPr>
        <w:t>–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A836D9">
        <w:rPr>
          <w:rFonts w:ascii="Arial" w:hAnsi="Arial" w:cs="Arial"/>
          <w:b/>
          <w:color w:val="FFFF00"/>
          <w:szCs w:val="20"/>
        </w:rPr>
        <w:t>Voleibol de Sala</w:t>
      </w:r>
      <w:r w:rsidR="00187A94">
        <w:rPr>
          <w:rFonts w:ascii="Arial" w:hAnsi="Arial" w:cs="Arial"/>
          <w:b/>
          <w:color w:val="FFFF00"/>
          <w:szCs w:val="20"/>
        </w:rPr>
        <w:t xml:space="preserve"> Colima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C91171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C91171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C91171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C9117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C9117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C91171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C91171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C898CC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11839E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971F0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C91171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4C6501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0894884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B26210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A836D9" w:rsidRPr="00A836D9">
        <w:rPr>
          <w:rFonts w:ascii="Arial" w:hAnsi="Arial" w:cs="Arial"/>
          <w:b/>
          <w:color w:val="FFFF00"/>
          <w:sz w:val="18"/>
          <w:szCs w:val="18"/>
        </w:rPr>
        <w:t>Néstor Álvarez Paredes.</w:t>
      </w:r>
    </w:p>
    <w:p w14:paraId="5A188E24" w14:textId="7C94B3B6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187A94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187A94">
        <w:rPr>
          <w:rFonts w:ascii="Arial" w:hAnsi="Arial" w:cs="Arial"/>
          <w:b/>
          <w:color w:val="FFFFFF" w:themeColor="background1"/>
          <w:sz w:val="18"/>
          <w:szCs w:val="18"/>
        </w:rPr>
        <w:t>8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15502002" w:rsidR="00C37796" w:rsidRPr="00425C4D" w:rsidRDefault="00A836D9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B26210">
        <w:rPr>
          <w:rFonts w:ascii="Arial" w:hAnsi="Arial" w:cs="Arial"/>
          <w:b/>
          <w:color w:val="FFFF00"/>
          <w:sz w:val="18"/>
          <w:szCs w:val="18"/>
        </w:rPr>
        <w:t xml:space="preserve">Junta previa el </w:t>
      </w:r>
      <w:r w:rsidR="00B26210" w:rsidRPr="00A836D9">
        <w:rPr>
          <w:rFonts w:ascii="Arial" w:hAnsi="Arial" w:cs="Arial"/>
          <w:b/>
          <w:color w:val="FFFF00"/>
          <w:sz w:val="18"/>
          <w:szCs w:val="18"/>
        </w:rPr>
        <w:t>jueves</w:t>
      </w:r>
      <w:r w:rsidRPr="00A836D9">
        <w:rPr>
          <w:rFonts w:ascii="Arial" w:hAnsi="Arial" w:cs="Arial"/>
          <w:b/>
          <w:color w:val="FFFF00"/>
          <w:sz w:val="18"/>
          <w:szCs w:val="18"/>
        </w:rPr>
        <w:t xml:space="preserve"> 19 de </w:t>
      </w:r>
      <w:r w:rsidR="00B26210" w:rsidRPr="00A836D9">
        <w:rPr>
          <w:rFonts w:ascii="Arial" w:hAnsi="Arial" w:cs="Arial"/>
          <w:b/>
          <w:color w:val="FFFF00"/>
          <w:sz w:val="18"/>
          <w:szCs w:val="18"/>
        </w:rPr>
        <w:t>febrero</w:t>
      </w:r>
      <w:r w:rsidRPr="00A836D9">
        <w:rPr>
          <w:rFonts w:ascii="Arial" w:hAnsi="Arial" w:cs="Arial"/>
          <w:b/>
          <w:color w:val="FFFF00"/>
          <w:sz w:val="18"/>
          <w:szCs w:val="18"/>
        </w:rPr>
        <w:t xml:space="preserve"> del 2026, a las 18:00 horas, </w:t>
      </w:r>
      <w:r w:rsidRPr="00A836D9">
        <w:rPr>
          <w:rFonts w:ascii="Arial" w:hAnsi="Arial" w:cs="Arial"/>
          <w:b/>
          <w:color w:val="FFFFFF" w:themeColor="background1"/>
          <w:sz w:val="18"/>
          <w:szCs w:val="18"/>
        </w:rPr>
        <w:t>en el Polideportivo de Colima.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f++vd6NXpZPNbqjHGzxDIT1u5uOXhSN1Otx2D9i3UR2AGpsnHm/ZzC+0sVmrPcKa/jglcYszJ9xZQ0cVqLcdYg==" w:salt="5IqTkMAYTeQXdoqbIvgHZ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95B31"/>
    <w:rsid w:val="000A65AA"/>
    <w:rsid w:val="000E73C7"/>
    <w:rsid w:val="001262C7"/>
    <w:rsid w:val="001400D4"/>
    <w:rsid w:val="00162C8C"/>
    <w:rsid w:val="00187A94"/>
    <w:rsid w:val="001B0259"/>
    <w:rsid w:val="001F6711"/>
    <w:rsid w:val="0022556E"/>
    <w:rsid w:val="0025614F"/>
    <w:rsid w:val="00281687"/>
    <w:rsid w:val="002A1852"/>
    <w:rsid w:val="00331820"/>
    <w:rsid w:val="00423E32"/>
    <w:rsid w:val="00425C4D"/>
    <w:rsid w:val="0043119A"/>
    <w:rsid w:val="004745BE"/>
    <w:rsid w:val="00484329"/>
    <w:rsid w:val="004878DF"/>
    <w:rsid w:val="004B0035"/>
    <w:rsid w:val="004F1AA6"/>
    <w:rsid w:val="00567A35"/>
    <w:rsid w:val="006821B6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A164B5"/>
    <w:rsid w:val="00A41FC8"/>
    <w:rsid w:val="00A51456"/>
    <w:rsid w:val="00A836D9"/>
    <w:rsid w:val="00AA4754"/>
    <w:rsid w:val="00B26210"/>
    <w:rsid w:val="00BF5825"/>
    <w:rsid w:val="00C10F77"/>
    <w:rsid w:val="00C37796"/>
    <w:rsid w:val="00C6414A"/>
    <w:rsid w:val="00C91171"/>
    <w:rsid w:val="00CF064F"/>
    <w:rsid w:val="00D04111"/>
    <w:rsid w:val="00D16628"/>
    <w:rsid w:val="00DA210E"/>
    <w:rsid w:val="00DA213F"/>
    <w:rsid w:val="00DB6A58"/>
    <w:rsid w:val="00E84650"/>
    <w:rsid w:val="00E97465"/>
    <w:rsid w:val="00EA1235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211BFD"/>
    <w:rsid w:val="007446C2"/>
    <w:rsid w:val="00792E5B"/>
    <w:rsid w:val="00A9167D"/>
    <w:rsid w:val="00B0218A"/>
    <w:rsid w:val="00D6725F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25F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  <w:style w:type="paragraph" w:customStyle="1" w:styleId="D0A7835B2EB446C6BCB2F3AE15EA0F8C">
    <w:name w:val="D0A7835B2EB446C6BCB2F3AE15EA0F8C"/>
    <w:rsid w:val="00D6725F"/>
  </w:style>
  <w:style w:type="paragraph" w:customStyle="1" w:styleId="3607C1C968214DBAAC7DBBFE5972B28C">
    <w:name w:val="3607C1C968214DBAAC7DBBFE5972B28C"/>
    <w:rsid w:val="00D6725F"/>
  </w:style>
  <w:style w:type="paragraph" w:customStyle="1" w:styleId="6F2A826023BE4728B8BCA672FCBA36D9">
    <w:name w:val="6F2A826023BE4728B8BCA672FCBA36D9"/>
    <w:rsid w:val="00D6725F"/>
  </w:style>
  <w:style w:type="paragraph" w:customStyle="1" w:styleId="1007F56128F3405C92AEF36DC16B803D">
    <w:name w:val="1007F56128F3405C92AEF36DC16B803D"/>
    <w:rsid w:val="00D6725F"/>
  </w:style>
  <w:style w:type="paragraph" w:customStyle="1" w:styleId="270DC5F4C6EE4BB982FFFF1EAD9EB3CA">
    <w:name w:val="270DC5F4C6EE4BB982FFFF1EAD9EB3CA"/>
    <w:rsid w:val="00D6725F"/>
  </w:style>
  <w:style w:type="paragraph" w:customStyle="1" w:styleId="858244FE7F9647E6A112AF4A6AE18BF0">
    <w:name w:val="858244FE7F9647E6A112AF4A6AE18BF0"/>
    <w:rsid w:val="00D6725F"/>
  </w:style>
  <w:style w:type="paragraph" w:customStyle="1" w:styleId="EF4BFF4B7E7543D6879F2F5182B7E91A">
    <w:name w:val="EF4BFF4B7E7543D6879F2F5182B7E91A"/>
    <w:rsid w:val="00D6725F"/>
  </w:style>
  <w:style w:type="paragraph" w:customStyle="1" w:styleId="9E5F0C70770943E1A09582739EBCF07F">
    <w:name w:val="9E5F0C70770943E1A09582739EBCF07F"/>
    <w:rsid w:val="00D6725F"/>
  </w:style>
  <w:style w:type="paragraph" w:customStyle="1" w:styleId="3AF350FA10E84A7C85356242E2429182">
    <w:name w:val="3AF350FA10E84A7C85356242E2429182"/>
    <w:rsid w:val="00D6725F"/>
  </w:style>
  <w:style w:type="paragraph" w:customStyle="1" w:styleId="1A73E4195DD24283A7B6A60737644FDF">
    <w:name w:val="1A73E4195DD24283A7B6A60737644FDF"/>
    <w:rsid w:val="00D6725F"/>
  </w:style>
  <w:style w:type="paragraph" w:customStyle="1" w:styleId="F24DB8B857774917932F55C12BDD4BE0">
    <w:name w:val="F24DB8B857774917932F55C12BDD4BE0"/>
    <w:rsid w:val="00D6725F"/>
  </w:style>
  <w:style w:type="paragraph" w:customStyle="1" w:styleId="95614D270A9D4C649B1245AE239A170C">
    <w:name w:val="95614D270A9D4C649B1245AE239A170C"/>
    <w:rsid w:val="00D6725F"/>
  </w:style>
  <w:style w:type="paragraph" w:customStyle="1" w:styleId="C2A83DF81BB74A9CA00005DDD8B5E096">
    <w:name w:val="C2A83DF81BB74A9CA00005DDD8B5E096"/>
    <w:rsid w:val="00D6725F"/>
  </w:style>
  <w:style w:type="paragraph" w:customStyle="1" w:styleId="993A311831C641FB9497051AB06593FD">
    <w:name w:val="993A311831C641FB9497051AB06593FD"/>
    <w:rsid w:val="00D6725F"/>
  </w:style>
  <w:style w:type="paragraph" w:customStyle="1" w:styleId="AB0A54DD521D42988BA3328C49C890FE">
    <w:name w:val="AB0A54DD521D42988BA3328C49C890FE"/>
    <w:rsid w:val="00D6725F"/>
  </w:style>
  <w:style w:type="paragraph" w:customStyle="1" w:styleId="3BEA7420753044C7876F10BB236E044B">
    <w:name w:val="3BEA7420753044C7876F10BB236E044B"/>
    <w:rsid w:val="00D6725F"/>
  </w:style>
  <w:style w:type="paragraph" w:customStyle="1" w:styleId="46ACE58807D244C99235EA618787ACF3">
    <w:name w:val="46ACE58807D244C99235EA618787ACF3"/>
    <w:rsid w:val="00D6725F"/>
  </w:style>
  <w:style w:type="paragraph" w:customStyle="1" w:styleId="4C9DD1FBAE3244A6A7F05126550B3688">
    <w:name w:val="4C9DD1FBAE3244A6A7F05126550B3688"/>
    <w:rsid w:val="00D67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7895c2eb-b53a-4e11-b58f-7f881c3ac77c"/>
    <ds:schemaRef ds:uri="397b11fa-d07c-4090-aece-df4e012ba7e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5</cp:revision>
  <dcterms:created xsi:type="dcterms:W3CDTF">2026-02-07T00:30:00Z</dcterms:created>
  <dcterms:modified xsi:type="dcterms:W3CDTF">2026-02-07T01:07:00Z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