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3488DCDA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187A94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A836D9">
        <w:rPr>
          <w:rFonts w:ascii="Arial" w:hAnsi="Arial" w:cs="Arial"/>
          <w:b/>
          <w:color w:val="FFFF00"/>
          <w:szCs w:val="20"/>
        </w:rPr>
        <w:t>Voleibol de Sala</w:t>
      </w:r>
      <w:r w:rsidR="00187A94">
        <w:rPr>
          <w:rFonts w:ascii="Arial" w:hAnsi="Arial" w:cs="Arial"/>
          <w:b/>
          <w:color w:val="FFFF00"/>
          <w:szCs w:val="20"/>
        </w:rPr>
        <w:t xml:space="preserve"> </w:t>
      </w:r>
      <w:r w:rsidR="00F260B0">
        <w:rPr>
          <w:rFonts w:ascii="Arial" w:hAnsi="Arial" w:cs="Arial"/>
          <w:b/>
          <w:color w:val="FFFF00"/>
          <w:szCs w:val="20"/>
        </w:rPr>
        <w:t>Manzanillo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A71CE6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A71CE6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A71CE6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A71CE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A71CE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A71CE6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A71CE6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9CCF7B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6D2037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B1559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A71CE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2DB881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53A159C6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2E1168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F260B0" w:rsidRPr="00F260B0">
        <w:rPr>
          <w:rFonts w:ascii="Arial" w:hAnsi="Arial" w:cs="Arial"/>
          <w:b/>
          <w:color w:val="FFFF00"/>
          <w:sz w:val="18"/>
          <w:szCs w:val="18"/>
        </w:rPr>
        <w:t>Karla Anele Cisneros Cruz.</w:t>
      </w:r>
    </w:p>
    <w:p w14:paraId="5A188E24" w14:textId="7391EE76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187A94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9533EB">
        <w:rPr>
          <w:rFonts w:ascii="Arial" w:hAnsi="Arial" w:cs="Arial"/>
          <w:b/>
          <w:color w:val="FFFFFF" w:themeColor="background1"/>
          <w:sz w:val="18"/>
          <w:szCs w:val="18"/>
        </w:rPr>
        <w:t>8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62812B68" w:rsidR="00C37796" w:rsidRPr="00425C4D" w:rsidRDefault="00A836D9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2E1168">
        <w:rPr>
          <w:rFonts w:ascii="Arial" w:hAnsi="Arial" w:cs="Arial"/>
          <w:b/>
          <w:color w:val="FFFF00"/>
          <w:sz w:val="18"/>
          <w:szCs w:val="18"/>
        </w:rPr>
        <w:t xml:space="preserve">Junta previa el </w:t>
      </w:r>
      <w:r w:rsidR="002E1168">
        <w:rPr>
          <w:rFonts w:ascii="Arial" w:hAnsi="Arial" w:cs="Arial"/>
          <w:b/>
          <w:color w:val="FFFF00"/>
          <w:sz w:val="18"/>
          <w:szCs w:val="18"/>
        </w:rPr>
        <w:t>m</w:t>
      </w:r>
      <w:r w:rsidR="00F260B0">
        <w:rPr>
          <w:rFonts w:ascii="Arial" w:hAnsi="Arial" w:cs="Arial"/>
          <w:b/>
          <w:color w:val="FFFF00"/>
          <w:sz w:val="18"/>
          <w:szCs w:val="18"/>
        </w:rPr>
        <w:t>artes</w:t>
      </w:r>
      <w:r w:rsidRPr="00A836D9">
        <w:rPr>
          <w:rFonts w:ascii="Arial" w:hAnsi="Arial" w:cs="Arial"/>
          <w:b/>
          <w:color w:val="FFFF00"/>
          <w:sz w:val="18"/>
          <w:szCs w:val="18"/>
        </w:rPr>
        <w:t xml:space="preserve"> 1</w:t>
      </w:r>
      <w:r w:rsidR="00F260B0">
        <w:rPr>
          <w:rFonts w:ascii="Arial" w:hAnsi="Arial" w:cs="Arial"/>
          <w:b/>
          <w:color w:val="FFFF00"/>
          <w:sz w:val="18"/>
          <w:szCs w:val="18"/>
        </w:rPr>
        <w:t>7</w:t>
      </w:r>
      <w:r w:rsidRPr="00A836D9">
        <w:rPr>
          <w:rFonts w:ascii="Arial" w:hAnsi="Arial" w:cs="Arial"/>
          <w:b/>
          <w:color w:val="FFFF00"/>
          <w:sz w:val="18"/>
          <w:szCs w:val="18"/>
        </w:rPr>
        <w:t xml:space="preserve"> de </w:t>
      </w:r>
      <w:r w:rsidR="002E1168">
        <w:rPr>
          <w:rFonts w:ascii="Arial" w:hAnsi="Arial" w:cs="Arial"/>
          <w:b/>
          <w:color w:val="FFFF00"/>
          <w:sz w:val="18"/>
          <w:szCs w:val="18"/>
        </w:rPr>
        <w:t>f</w:t>
      </w:r>
      <w:r w:rsidRPr="00A836D9">
        <w:rPr>
          <w:rFonts w:ascii="Arial" w:hAnsi="Arial" w:cs="Arial"/>
          <w:b/>
          <w:color w:val="FFFF00"/>
          <w:sz w:val="18"/>
          <w:szCs w:val="18"/>
        </w:rPr>
        <w:t>ebrero del 2026, a las 1</w:t>
      </w:r>
      <w:r w:rsidR="00F260B0">
        <w:rPr>
          <w:rFonts w:ascii="Arial" w:hAnsi="Arial" w:cs="Arial"/>
          <w:b/>
          <w:color w:val="FFFF00"/>
          <w:sz w:val="18"/>
          <w:szCs w:val="18"/>
        </w:rPr>
        <w:t>7</w:t>
      </w:r>
      <w:r w:rsidRPr="00A836D9">
        <w:rPr>
          <w:rFonts w:ascii="Arial" w:hAnsi="Arial" w:cs="Arial"/>
          <w:b/>
          <w:color w:val="FFFF00"/>
          <w:sz w:val="18"/>
          <w:szCs w:val="18"/>
        </w:rPr>
        <w:t xml:space="preserve">:00 horas, </w:t>
      </w:r>
      <w:r w:rsidRPr="00A836D9">
        <w:rPr>
          <w:rFonts w:ascii="Arial" w:hAnsi="Arial" w:cs="Arial"/>
          <w:b/>
          <w:color w:val="FFFFFF" w:themeColor="background1"/>
          <w:sz w:val="18"/>
          <w:szCs w:val="18"/>
        </w:rPr>
        <w:t xml:space="preserve">en </w:t>
      </w:r>
      <w:r w:rsidR="00F260B0">
        <w:rPr>
          <w:rFonts w:ascii="Arial" w:hAnsi="Arial" w:cs="Arial"/>
          <w:b/>
          <w:color w:val="FFFFFF" w:themeColor="background1"/>
          <w:sz w:val="18"/>
          <w:szCs w:val="18"/>
        </w:rPr>
        <w:t>la oficina d</w:t>
      </w:r>
      <w:r w:rsidRPr="00A836D9">
        <w:rPr>
          <w:rFonts w:ascii="Arial" w:hAnsi="Arial" w:cs="Arial"/>
          <w:b/>
          <w:color w:val="FFFFFF" w:themeColor="background1"/>
          <w:sz w:val="18"/>
          <w:szCs w:val="18"/>
        </w:rPr>
        <w:t xml:space="preserve">el Polideportivo de </w:t>
      </w:r>
      <w:r w:rsidR="00F260B0">
        <w:rPr>
          <w:rFonts w:ascii="Arial" w:hAnsi="Arial" w:cs="Arial"/>
          <w:b/>
          <w:color w:val="FFFFFF" w:themeColor="background1"/>
          <w:sz w:val="18"/>
          <w:szCs w:val="18"/>
        </w:rPr>
        <w:t>Manzanillo</w:t>
      </w:r>
      <w:r w:rsidRPr="00A836D9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forms" w:enforcement="1" w:cryptProviderType="rsaAES" w:cryptAlgorithmClass="hash" w:cryptAlgorithmType="typeAny" w:cryptAlgorithmSid="14" w:cryptSpinCount="100000" w:hash="GNdlh0P3K/m22E/Su9YdtbZWB4/B1SZ8K5j4syAoeK6kpCu76FD5ncxjtbSPOX2Y+z9yl7FNDNCU2Y+zHRPVrg==" w:salt="EBjowJDgPFgPDqxRkP0Ti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95B31"/>
    <w:rsid w:val="000A65AA"/>
    <w:rsid w:val="000E73C7"/>
    <w:rsid w:val="001262C7"/>
    <w:rsid w:val="001400D4"/>
    <w:rsid w:val="00162C8C"/>
    <w:rsid w:val="00187A94"/>
    <w:rsid w:val="001B0259"/>
    <w:rsid w:val="001F6711"/>
    <w:rsid w:val="0022556E"/>
    <w:rsid w:val="0025614F"/>
    <w:rsid w:val="00281687"/>
    <w:rsid w:val="002A1852"/>
    <w:rsid w:val="002E1168"/>
    <w:rsid w:val="00331820"/>
    <w:rsid w:val="00423E32"/>
    <w:rsid w:val="00425C4D"/>
    <w:rsid w:val="0043119A"/>
    <w:rsid w:val="004745BE"/>
    <w:rsid w:val="00484329"/>
    <w:rsid w:val="004878DF"/>
    <w:rsid w:val="004B0035"/>
    <w:rsid w:val="004F1AA6"/>
    <w:rsid w:val="00567A35"/>
    <w:rsid w:val="006821B6"/>
    <w:rsid w:val="006D79D1"/>
    <w:rsid w:val="0074021F"/>
    <w:rsid w:val="007E352E"/>
    <w:rsid w:val="007F530C"/>
    <w:rsid w:val="008132C6"/>
    <w:rsid w:val="00871E7C"/>
    <w:rsid w:val="00904C59"/>
    <w:rsid w:val="00930F02"/>
    <w:rsid w:val="009533EB"/>
    <w:rsid w:val="00966CD9"/>
    <w:rsid w:val="00A164B5"/>
    <w:rsid w:val="00A41FC8"/>
    <w:rsid w:val="00A45140"/>
    <w:rsid w:val="00A51456"/>
    <w:rsid w:val="00A71CE6"/>
    <w:rsid w:val="00A836D9"/>
    <w:rsid w:val="00AA4754"/>
    <w:rsid w:val="00BF5825"/>
    <w:rsid w:val="00C10F77"/>
    <w:rsid w:val="00C37796"/>
    <w:rsid w:val="00C6414A"/>
    <w:rsid w:val="00CF064F"/>
    <w:rsid w:val="00D04111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260B0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211BFD"/>
    <w:rsid w:val="007446C2"/>
    <w:rsid w:val="00792E5B"/>
    <w:rsid w:val="00A9167D"/>
    <w:rsid w:val="00B0218A"/>
    <w:rsid w:val="00D6725F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5F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  <w:style w:type="paragraph" w:customStyle="1" w:styleId="D0A7835B2EB446C6BCB2F3AE15EA0F8C">
    <w:name w:val="D0A7835B2EB446C6BCB2F3AE15EA0F8C"/>
    <w:rsid w:val="00D6725F"/>
  </w:style>
  <w:style w:type="paragraph" w:customStyle="1" w:styleId="3607C1C968214DBAAC7DBBFE5972B28C">
    <w:name w:val="3607C1C968214DBAAC7DBBFE5972B28C"/>
    <w:rsid w:val="00D6725F"/>
  </w:style>
  <w:style w:type="paragraph" w:customStyle="1" w:styleId="6F2A826023BE4728B8BCA672FCBA36D9">
    <w:name w:val="6F2A826023BE4728B8BCA672FCBA36D9"/>
    <w:rsid w:val="00D6725F"/>
  </w:style>
  <w:style w:type="paragraph" w:customStyle="1" w:styleId="1007F56128F3405C92AEF36DC16B803D">
    <w:name w:val="1007F56128F3405C92AEF36DC16B803D"/>
    <w:rsid w:val="00D6725F"/>
  </w:style>
  <w:style w:type="paragraph" w:customStyle="1" w:styleId="270DC5F4C6EE4BB982FFFF1EAD9EB3CA">
    <w:name w:val="270DC5F4C6EE4BB982FFFF1EAD9EB3CA"/>
    <w:rsid w:val="00D6725F"/>
  </w:style>
  <w:style w:type="paragraph" w:customStyle="1" w:styleId="858244FE7F9647E6A112AF4A6AE18BF0">
    <w:name w:val="858244FE7F9647E6A112AF4A6AE18BF0"/>
    <w:rsid w:val="00D6725F"/>
  </w:style>
  <w:style w:type="paragraph" w:customStyle="1" w:styleId="EF4BFF4B7E7543D6879F2F5182B7E91A">
    <w:name w:val="EF4BFF4B7E7543D6879F2F5182B7E91A"/>
    <w:rsid w:val="00D6725F"/>
  </w:style>
  <w:style w:type="paragraph" w:customStyle="1" w:styleId="9E5F0C70770943E1A09582739EBCF07F">
    <w:name w:val="9E5F0C70770943E1A09582739EBCF07F"/>
    <w:rsid w:val="00D6725F"/>
  </w:style>
  <w:style w:type="paragraph" w:customStyle="1" w:styleId="3AF350FA10E84A7C85356242E2429182">
    <w:name w:val="3AF350FA10E84A7C85356242E2429182"/>
    <w:rsid w:val="00D6725F"/>
  </w:style>
  <w:style w:type="paragraph" w:customStyle="1" w:styleId="1A73E4195DD24283A7B6A60737644FDF">
    <w:name w:val="1A73E4195DD24283A7B6A60737644FDF"/>
    <w:rsid w:val="00D6725F"/>
  </w:style>
  <w:style w:type="paragraph" w:customStyle="1" w:styleId="F24DB8B857774917932F55C12BDD4BE0">
    <w:name w:val="F24DB8B857774917932F55C12BDD4BE0"/>
    <w:rsid w:val="00D6725F"/>
  </w:style>
  <w:style w:type="paragraph" w:customStyle="1" w:styleId="95614D270A9D4C649B1245AE239A170C">
    <w:name w:val="95614D270A9D4C649B1245AE239A170C"/>
    <w:rsid w:val="00D6725F"/>
  </w:style>
  <w:style w:type="paragraph" w:customStyle="1" w:styleId="C2A83DF81BB74A9CA00005DDD8B5E096">
    <w:name w:val="C2A83DF81BB74A9CA00005DDD8B5E096"/>
    <w:rsid w:val="00D6725F"/>
  </w:style>
  <w:style w:type="paragraph" w:customStyle="1" w:styleId="993A311831C641FB9497051AB06593FD">
    <w:name w:val="993A311831C641FB9497051AB06593FD"/>
    <w:rsid w:val="00D6725F"/>
  </w:style>
  <w:style w:type="paragraph" w:customStyle="1" w:styleId="AB0A54DD521D42988BA3328C49C890FE">
    <w:name w:val="AB0A54DD521D42988BA3328C49C890FE"/>
    <w:rsid w:val="00D6725F"/>
  </w:style>
  <w:style w:type="paragraph" w:customStyle="1" w:styleId="3BEA7420753044C7876F10BB236E044B">
    <w:name w:val="3BEA7420753044C7876F10BB236E044B"/>
    <w:rsid w:val="00D6725F"/>
  </w:style>
  <w:style w:type="paragraph" w:customStyle="1" w:styleId="46ACE58807D244C99235EA618787ACF3">
    <w:name w:val="46ACE58807D244C99235EA618787ACF3"/>
    <w:rsid w:val="00D6725F"/>
  </w:style>
  <w:style w:type="paragraph" w:customStyle="1" w:styleId="4C9DD1FBAE3244A6A7F05126550B3688">
    <w:name w:val="4C9DD1FBAE3244A6A7F05126550B3688"/>
    <w:rsid w:val="00D6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7895c2eb-b53a-4e11-b58f-7f881c3ac77c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397b11fa-d07c-4090-aece-df4e012ba7e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6</cp:revision>
  <dcterms:created xsi:type="dcterms:W3CDTF">2026-02-07T00:32:00Z</dcterms:created>
  <dcterms:modified xsi:type="dcterms:W3CDTF">2026-02-07T01:07:00Z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