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76FE" w14:textId="77777777" w:rsidR="008C53DF" w:rsidRDefault="008C53DF">
      <w:pPr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0" w:name="_gjdgxs" w:colFirst="0" w:colLast="0"/>
      <w:bookmarkStart w:id="1" w:name="_GoBack"/>
      <w:bookmarkEnd w:id="0"/>
      <w:bookmarkEnd w:id="1"/>
    </w:p>
    <w:p w14:paraId="483CB7A1" w14:textId="77777777" w:rsidR="008C53DF" w:rsidRDefault="008C53DF">
      <w:pPr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C5D6EA8" w14:textId="77777777" w:rsidR="008C53DF" w:rsidRDefault="008C53DF">
      <w:pPr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76B14B4" w14:textId="77777777" w:rsidR="008C53DF" w:rsidRDefault="008C53DF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205DF8F" w14:textId="77777777" w:rsidR="008C53DF" w:rsidRPr="00C124CB" w:rsidRDefault="00C124CB" w:rsidP="00F74C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124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ANEXO B. Instrucciones de pago para el proceso de selección</w:t>
      </w:r>
    </w:p>
    <w:p w14:paraId="265E4432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6B0470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960118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B4EFB4" w14:textId="77777777" w:rsidR="008C53DF" w:rsidRDefault="00C124CB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 pre-registro se realizará considerando </w:t>
      </w:r>
    </w:p>
    <w:p w14:paraId="4A5C9B24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B88A3F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9C6862" w14:textId="77777777" w:rsidR="008C53DF" w:rsidRDefault="00C12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Realice su pre-registro en línea: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https://siiaapp.siia.umich.mx/aspi/comienzoposgrado</w:t>
        </w:r>
      </w:hyperlink>
    </w:p>
    <w:p w14:paraId="0A5D34BF" w14:textId="77777777" w:rsidR="008C53DF" w:rsidRDefault="008C53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BD3F41" w14:textId="2ED1FAC6" w:rsidR="008C53DF" w:rsidRDefault="00C12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Para </w:t>
      </w:r>
      <w:r w:rsidR="00A43C82">
        <w:rPr>
          <w:rFonts w:ascii="Times New Roman" w:eastAsia="Times New Roman" w:hAnsi="Times New Roman" w:cs="Times New Roman"/>
          <w:color w:val="222222"/>
          <w:sz w:val="24"/>
          <w:szCs w:val="24"/>
        </w:rPr>
        <w:t>realizar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pago deberá:</w:t>
      </w:r>
    </w:p>
    <w:p w14:paraId="5B307F79" w14:textId="77777777" w:rsidR="008C53DF" w:rsidRDefault="00C124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Enviar un correo electrónico con su información (nombre, programa al que aspira a ingresar y comprobante del pre-registro)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posgradopsicologiapagos@gmail.com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copia para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doc.psicología@umich.mx</w:t>
        </w:r>
      </w:hyperlink>
    </w:p>
    <w:p w14:paraId="6E971D25" w14:textId="77777777" w:rsidR="008C53DF" w:rsidRDefault="008C53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36460CA1" w14:textId="77777777" w:rsidR="008C53DF" w:rsidRDefault="00C124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 respuesta a su correo se le enviará anexa la orden de pago con la información de los bancos para que proceda a hacer el pago.</w:t>
      </w:r>
    </w:p>
    <w:p w14:paraId="385F3D74" w14:textId="77777777" w:rsidR="008C53DF" w:rsidRDefault="008C53DF">
      <w:pPr>
        <w:spacing w:line="240" w:lineRule="auto"/>
      </w:pPr>
    </w:p>
    <w:p w14:paraId="38C55120" w14:textId="77777777" w:rsidR="008C53DF" w:rsidRDefault="00C124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Después de realizar el pago responder al correo con el anexo del comprobante de pago</w:t>
      </w:r>
    </w:p>
    <w:p w14:paraId="04C60521" w14:textId="77777777" w:rsidR="008C53DF" w:rsidRDefault="008C53DF">
      <w:pPr>
        <w:spacing w:line="240" w:lineRule="auto"/>
        <w:ind w:left="1080"/>
      </w:pPr>
    </w:p>
    <w:p w14:paraId="3BBF87EC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CE46C5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DCBD5" w14:textId="59358916" w:rsidR="008C53DF" w:rsidRDefault="00C124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Notas </w:t>
      </w:r>
      <w:r w:rsidR="00A43C82">
        <w:rPr>
          <w:rFonts w:ascii="Times New Roman" w:eastAsia="Times New Roman" w:hAnsi="Times New Roman" w:cs="Times New Roman"/>
          <w:sz w:val="24"/>
          <w:szCs w:val="24"/>
        </w:rPr>
        <w:t>importantes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01832B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1EBD4" w14:textId="77777777" w:rsidR="008C53DF" w:rsidRDefault="00C124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comprobante de pre-registro y la ficha de pago se enviará al correo electrónico: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posgradopsicologiapagos@gmail.com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doc.psicologia@umich.mx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con los datos de identificación completos. Cualquier duda, comunicarse al correo electrónico o al teléfono: 52 443 3171729 (Directo) o al 52 443 3129913 Ext. 128 </w:t>
      </w:r>
    </w:p>
    <w:p w14:paraId="6990EA5F" w14:textId="77777777" w:rsidR="008C53DF" w:rsidRDefault="008C53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C2DDA" w14:textId="77777777" w:rsidR="008C53DF" w:rsidRDefault="00C124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Posterior al envío de su pago, deberá asegurarse que envía todos los documentos y comprobantes que se solicitan.</w:t>
      </w:r>
    </w:p>
    <w:p w14:paraId="71F8013F" w14:textId="77777777" w:rsidR="008C53DF" w:rsidRDefault="008C53D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53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134" w:bottom="1418" w:left="1418" w:header="697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0DCE" w14:textId="77777777" w:rsidR="007507FC" w:rsidRDefault="007507FC">
      <w:pPr>
        <w:spacing w:line="240" w:lineRule="auto"/>
      </w:pPr>
      <w:r>
        <w:separator/>
      </w:r>
    </w:p>
  </w:endnote>
  <w:endnote w:type="continuationSeparator" w:id="0">
    <w:p w14:paraId="7D67872D" w14:textId="77777777" w:rsidR="007507FC" w:rsidRDefault="0075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286B" w14:textId="77777777" w:rsidR="008C53DF" w:rsidRDefault="008C53DF">
    <w:pPr>
      <w:tabs>
        <w:tab w:val="center" w:pos="4419"/>
        <w:tab w:val="right" w:pos="8838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B5AB" w14:textId="77777777" w:rsidR="008C53DF" w:rsidRDefault="00C124CB">
    <w:pPr>
      <w:tabs>
        <w:tab w:val="center" w:pos="4419"/>
        <w:tab w:val="right" w:pos="8838"/>
      </w:tabs>
      <w:spacing w:line="240" w:lineRule="auto"/>
      <w:jc w:val="center"/>
      <w:rPr>
        <w:rFonts w:ascii="Questrial" w:eastAsia="Questrial" w:hAnsi="Questrial" w:cs="Questrial"/>
        <w:color w:val="333333"/>
        <w:sz w:val="20"/>
        <w:szCs w:val="20"/>
      </w:rPr>
    </w:pPr>
    <w:r>
      <w:rPr>
        <w:rFonts w:ascii="Questrial" w:eastAsia="Questrial" w:hAnsi="Questrial" w:cs="Questrial"/>
        <w:color w:val="333333"/>
        <w:sz w:val="20"/>
        <w:szCs w:val="20"/>
      </w:rPr>
      <w:t>Doctorado Interinstitucional en Psicología (DIP), Universidad Michoacana de San Nicolás de Hidalgo</w:t>
    </w:r>
  </w:p>
  <w:p w14:paraId="31253065" w14:textId="77777777" w:rsidR="008C53DF" w:rsidRDefault="00C124CB">
    <w:pPr>
      <w:tabs>
        <w:tab w:val="center" w:pos="4419"/>
        <w:tab w:val="right" w:pos="8838"/>
      </w:tabs>
      <w:spacing w:line="240" w:lineRule="auto"/>
      <w:jc w:val="center"/>
      <w:rPr>
        <w:rFonts w:ascii="Questrial" w:eastAsia="Questrial" w:hAnsi="Questrial" w:cs="Questrial"/>
        <w:color w:val="333333"/>
        <w:sz w:val="20"/>
        <w:szCs w:val="20"/>
      </w:rPr>
    </w:pPr>
    <w:r>
      <w:rPr>
        <w:rFonts w:ascii="Questrial" w:eastAsia="Questrial" w:hAnsi="Questrial" w:cs="Questrial"/>
        <w:color w:val="333333"/>
        <w:sz w:val="20"/>
        <w:szCs w:val="20"/>
      </w:rPr>
      <w:t>Gral. Francisco Villa #450 Col. Dr. Miguel Silva. Morelia, Michoacán, México. Tel (+52 443) 3129909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CC94" w14:textId="77777777" w:rsidR="008C53DF" w:rsidRDefault="008C53DF">
    <w:pPr>
      <w:tabs>
        <w:tab w:val="center" w:pos="4419"/>
        <w:tab w:val="right" w:pos="8838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2410" w14:textId="77777777" w:rsidR="007507FC" w:rsidRDefault="007507FC">
      <w:pPr>
        <w:spacing w:line="240" w:lineRule="auto"/>
      </w:pPr>
      <w:r>
        <w:separator/>
      </w:r>
    </w:p>
  </w:footnote>
  <w:footnote w:type="continuationSeparator" w:id="0">
    <w:p w14:paraId="242845DD" w14:textId="77777777" w:rsidR="007507FC" w:rsidRDefault="00750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113C" w14:textId="77777777" w:rsidR="008C53DF" w:rsidRDefault="008C53DF">
    <w:pPr>
      <w:keepNext/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F640" w14:textId="77777777" w:rsidR="008C53DF" w:rsidRDefault="008C53DF">
    <w:pPr>
      <w:jc w:val="center"/>
      <w:rPr>
        <w:b/>
        <w:sz w:val="32"/>
        <w:szCs w:val="32"/>
      </w:rPr>
    </w:pPr>
  </w:p>
  <w:p w14:paraId="4050C6B3" w14:textId="77777777" w:rsidR="008C53DF" w:rsidRDefault="00C124CB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BDFBF5F" wp14:editId="01BD82CC">
          <wp:simplePos x="0" y="0"/>
          <wp:positionH relativeFrom="column">
            <wp:posOffset>243840</wp:posOffset>
          </wp:positionH>
          <wp:positionV relativeFrom="paragraph">
            <wp:posOffset>-168273</wp:posOffset>
          </wp:positionV>
          <wp:extent cx="3091180" cy="6819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118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E4F7325" wp14:editId="290144A3">
          <wp:simplePos x="0" y="0"/>
          <wp:positionH relativeFrom="column">
            <wp:posOffset>3572509</wp:posOffset>
          </wp:positionH>
          <wp:positionV relativeFrom="paragraph">
            <wp:posOffset>-154303</wp:posOffset>
          </wp:positionV>
          <wp:extent cx="2868295" cy="6140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295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E38582" w14:textId="77777777" w:rsidR="008C53DF" w:rsidRDefault="008C53DF">
    <w:pPr>
      <w:tabs>
        <w:tab w:val="center" w:pos="4419"/>
        <w:tab w:val="right" w:pos="8838"/>
      </w:tabs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2370" w14:textId="77777777" w:rsidR="008C53DF" w:rsidRDefault="008C53DF">
    <w:pPr>
      <w:keepNext/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53B6"/>
    <w:multiLevelType w:val="multilevel"/>
    <w:tmpl w:val="7ABAB7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3219"/>
    <w:multiLevelType w:val="multilevel"/>
    <w:tmpl w:val="57724BD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DF"/>
    <w:rsid w:val="00195CC2"/>
    <w:rsid w:val="007507FC"/>
    <w:rsid w:val="007925C2"/>
    <w:rsid w:val="008C53DF"/>
    <w:rsid w:val="00A43C82"/>
    <w:rsid w:val="00A67E21"/>
    <w:rsid w:val="00C124CB"/>
    <w:rsid w:val="00F74C14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602B"/>
  <w15:docId w15:val="{C5A65EDC-27D3-4948-9652-92652D3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gradopsicologiapagos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gradopsicologiapagos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iiaapp.siia.umich.mx/aspi/comienzoposgrado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c.psicologia@umich.m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A79FA-60A6-4B88-B55A-C453B6EC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D0480-6883-43DB-9E1B-3CE91E81F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F6F67-4A3C-499F-ADD9-CB863074A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</dc:creator>
  <cp:lastModifiedBy>Usuario</cp:lastModifiedBy>
  <cp:revision>2</cp:revision>
  <dcterms:created xsi:type="dcterms:W3CDTF">2022-05-31T14:39:00Z</dcterms:created>
  <dcterms:modified xsi:type="dcterms:W3CDTF">2022-05-31T14:39:00Z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0x010100D30B88A6A6BB2D4FA29733E1567BAF5E</vt:lpwstr>
  </property>
</Properties>
</file>