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5B6" w:rsidRDefault="001625B6" w:rsidP="001625B6">
      <w:pPr>
        <w:jc w:val="center"/>
        <w:rPr>
          <w:b/>
        </w:rPr>
      </w:pPr>
      <w:bookmarkStart w:id="0" w:name="_GoBack"/>
      <w:bookmarkEnd w:id="0"/>
      <w:r>
        <w:rPr>
          <w:b/>
        </w:rPr>
        <w:t>UNIVERSIDAD DE COLIMA</w:t>
      </w:r>
    </w:p>
    <w:p w:rsidR="001625B6" w:rsidRDefault="001625B6" w:rsidP="001625B6">
      <w:pPr>
        <w:jc w:val="center"/>
        <w:rPr>
          <w:b/>
        </w:rPr>
      </w:pPr>
      <w:r>
        <w:rPr>
          <w:b/>
        </w:rPr>
        <w:t>FACULTAD DE PSICOLOGIA</w:t>
      </w:r>
    </w:p>
    <w:p w:rsidR="001625B6" w:rsidRDefault="001625B6" w:rsidP="001625B6">
      <w:pPr>
        <w:jc w:val="center"/>
        <w:rPr>
          <w:b/>
        </w:rPr>
      </w:pPr>
      <w:r>
        <w:rPr>
          <w:b/>
        </w:rPr>
        <w:t>MAESTRÍA EN PSICOLOGÍA</w:t>
      </w:r>
    </w:p>
    <w:p w:rsidR="001625B6" w:rsidRDefault="009E5315" w:rsidP="001625B6">
      <w:pPr>
        <w:jc w:val="center"/>
        <w:rPr>
          <w:b/>
        </w:rPr>
      </w:pPr>
      <w:r>
        <w:rPr>
          <w:b/>
        </w:rPr>
        <w:t>Ingreso 2020</w:t>
      </w:r>
    </w:p>
    <w:p w:rsidR="001625B6" w:rsidRDefault="004328B1" w:rsidP="001625B6">
      <w:pPr>
        <w:jc w:val="center"/>
        <w:rPr>
          <w:b/>
        </w:rPr>
      </w:pPr>
      <w:r>
        <w:rPr>
          <w:b/>
        </w:rPr>
        <w:t xml:space="preserve"> Indicaciones</w:t>
      </w:r>
      <w:r w:rsidR="001625B6">
        <w:rPr>
          <w:b/>
        </w:rPr>
        <w:t xml:space="preserve"> para la Propuesta de Intervención </w:t>
      </w:r>
    </w:p>
    <w:p w:rsidR="009E5315" w:rsidRPr="009E5315" w:rsidRDefault="009E5315" w:rsidP="009E5315">
      <w:pPr>
        <w:jc w:val="both"/>
      </w:pPr>
      <w:r w:rsidRPr="009E5315">
        <w:t>Presentar una pre propuesta general de intervención sobre alguna de las problemáticas locales que puedan ser abordadas con las líneas de desarrollo del programa.</w:t>
      </w:r>
    </w:p>
    <w:p w:rsidR="001625B6" w:rsidRPr="00745F0D" w:rsidRDefault="009E5315" w:rsidP="001625B6">
      <w:r w:rsidRPr="00745F0D">
        <w:t>Debe</w:t>
      </w:r>
      <w:r w:rsidR="001625B6" w:rsidRPr="00745F0D">
        <w:t xml:space="preserve"> tener una extensión máxima de 3 cuartillas (interlineado sencillo, tamaño de letra 12 puntos)</w:t>
      </w:r>
      <w:r>
        <w:t xml:space="preserve"> respetando los lineamientos APA para la presentación de documentos académicos, esta propuesta debe ser</w:t>
      </w:r>
      <w:r w:rsidR="001625B6" w:rsidRPr="00745F0D">
        <w:t xml:space="preserve"> </w:t>
      </w:r>
      <w:r w:rsidR="001625B6" w:rsidRPr="001625B6">
        <w:rPr>
          <w:b/>
        </w:rPr>
        <w:t xml:space="preserve">redactada por el aspirante, </w:t>
      </w:r>
      <w:r w:rsidR="0076732C">
        <w:t>es necesario que</w:t>
      </w:r>
      <w:r>
        <w:t xml:space="preserve"> incluya los</w:t>
      </w:r>
      <w:r w:rsidR="001625B6" w:rsidRPr="00745F0D">
        <w:t xml:space="preserve"> siguiente</w:t>
      </w:r>
      <w:r w:rsidR="001625B6">
        <w:t>s apartados</w:t>
      </w:r>
      <w:r w:rsidR="001625B6" w:rsidRPr="00745F0D">
        <w:t>:</w:t>
      </w:r>
    </w:p>
    <w:p w:rsidR="001625B6" w:rsidRPr="009E5315" w:rsidRDefault="001625B6" w:rsidP="001625B6">
      <w:pPr>
        <w:pStyle w:val="Prrafodelista"/>
        <w:numPr>
          <w:ilvl w:val="1"/>
          <w:numId w:val="1"/>
        </w:numPr>
        <w:rPr>
          <w:b/>
        </w:rPr>
      </w:pPr>
      <w:r w:rsidRPr="009E5315">
        <w:rPr>
          <w:b/>
        </w:rPr>
        <w:t>Título</w:t>
      </w:r>
    </w:p>
    <w:p w:rsidR="001625B6" w:rsidRDefault="009E5315" w:rsidP="001625B6">
      <w:pPr>
        <w:pStyle w:val="Prrafodelista"/>
        <w:numPr>
          <w:ilvl w:val="1"/>
          <w:numId w:val="1"/>
        </w:numPr>
      </w:pPr>
      <w:r>
        <w:rPr>
          <w:b/>
        </w:rPr>
        <w:t>Justificación</w:t>
      </w:r>
      <w:r w:rsidR="001625B6" w:rsidRPr="001625B6">
        <w:rPr>
          <w:b/>
        </w:rPr>
        <w:t xml:space="preserve"> </w:t>
      </w:r>
      <w:r w:rsidR="001625B6">
        <w:t xml:space="preserve">que incluya la descripción de una problemática </w:t>
      </w:r>
      <w:r w:rsidR="001625B6" w:rsidRPr="005237CC">
        <w:t xml:space="preserve">de salud, educativa o social que pueda ser abordada con alguna de las </w:t>
      </w:r>
      <w:r w:rsidR="001625B6">
        <w:t>líneas de desarrollo del programa.</w:t>
      </w:r>
    </w:p>
    <w:p w:rsidR="001625B6" w:rsidRDefault="009E5315" w:rsidP="001625B6">
      <w:pPr>
        <w:pStyle w:val="Prrafodelista"/>
        <w:numPr>
          <w:ilvl w:val="1"/>
          <w:numId w:val="1"/>
        </w:numPr>
      </w:pPr>
      <w:r>
        <w:rPr>
          <w:b/>
        </w:rPr>
        <w:t xml:space="preserve">Alcance y objetivos, </w:t>
      </w:r>
      <w:r w:rsidRPr="009E5315">
        <w:t>se refiere al ámbito de aplicación, local, regional, nacional y se espera objetivos concisos</w:t>
      </w:r>
      <w:r>
        <w:t xml:space="preserve"> y alcanzables.</w:t>
      </w:r>
    </w:p>
    <w:p w:rsidR="001625B6" w:rsidRDefault="009E5315" w:rsidP="001625B6">
      <w:pPr>
        <w:pStyle w:val="Prrafodelista"/>
        <w:numPr>
          <w:ilvl w:val="1"/>
          <w:numId w:val="1"/>
        </w:numPr>
      </w:pPr>
      <w:r w:rsidRPr="009E5315">
        <w:rPr>
          <w:b/>
        </w:rPr>
        <w:t>Metodología a utilizar</w:t>
      </w:r>
      <w:r>
        <w:t>, descripción general de una estrategia metodológica para el logro de los objetivos y de acuerdo al tipo de problema seleccionado</w:t>
      </w:r>
      <w:r w:rsidR="0076732C">
        <w:t>.</w:t>
      </w:r>
    </w:p>
    <w:p w:rsidR="001625B6" w:rsidRDefault="009E5315" w:rsidP="001625B6">
      <w:pPr>
        <w:pStyle w:val="Prrafodelista"/>
        <w:numPr>
          <w:ilvl w:val="1"/>
          <w:numId w:val="1"/>
        </w:numPr>
        <w:rPr>
          <w:color w:val="000000" w:themeColor="text1"/>
        </w:rPr>
      </w:pPr>
      <w:r>
        <w:rPr>
          <w:b/>
          <w:color w:val="000000" w:themeColor="text1"/>
        </w:rPr>
        <w:t xml:space="preserve">Referencias consultadas, </w:t>
      </w:r>
      <w:r w:rsidRPr="009E5315">
        <w:rPr>
          <w:color w:val="000000" w:themeColor="text1"/>
        </w:rPr>
        <w:t>mínimo 5, actualizadas y de calidad académica</w:t>
      </w:r>
      <w:r w:rsidR="001625B6" w:rsidRPr="000070BE">
        <w:rPr>
          <w:color w:val="000000" w:themeColor="text1"/>
        </w:rPr>
        <w:t>.</w:t>
      </w:r>
    </w:p>
    <w:p w:rsidR="009E5315" w:rsidRPr="000070BE" w:rsidRDefault="009E5315" w:rsidP="009E5315">
      <w:pPr>
        <w:pStyle w:val="Prrafodelista"/>
        <w:ind w:left="1800"/>
        <w:rPr>
          <w:color w:val="000000" w:themeColor="text1"/>
        </w:rPr>
      </w:pPr>
    </w:p>
    <w:p w:rsidR="001625B6" w:rsidRDefault="001625B6" w:rsidP="001625B6"/>
    <w:sectPr w:rsidR="001625B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F5708"/>
    <w:multiLevelType w:val="hybridMultilevel"/>
    <w:tmpl w:val="F446E25E"/>
    <w:lvl w:ilvl="0" w:tplc="7F3EE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5B6"/>
    <w:rsid w:val="001625B6"/>
    <w:rsid w:val="001C3E08"/>
    <w:rsid w:val="004328B1"/>
    <w:rsid w:val="0076732C"/>
    <w:rsid w:val="007F3BFD"/>
    <w:rsid w:val="009E5315"/>
    <w:rsid w:val="00E4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610B05-8EF4-4FF7-9CC9-17CA5B6B3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5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2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Zacarías Salinas</dc:creator>
  <cp:keywords/>
  <dc:description/>
  <cp:lastModifiedBy>HOME</cp:lastModifiedBy>
  <cp:revision>2</cp:revision>
  <cp:lastPrinted>2019-03-22T14:42:00Z</cp:lastPrinted>
  <dcterms:created xsi:type="dcterms:W3CDTF">2020-03-11T16:45:00Z</dcterms:created>
  <dcterms:modified xsi:type="dcterms:W3CDTF">2020-03-11T16:45:00Z</dcterms:modified>
</cp:coreProperties>
</file>