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F75E7" w14:textId="760BDF08" w:rsidR="002E1EE6" w:rsidRDefault="00452175">
      <w:pPr>
        <w:pBdr>
          <w:top w:val="single" w:sz="4" w:space="10" w:color="5B9BD5"/>
          <w:left w:val="nil"/>
          <w:bottom w:val="single" w:sz="4" w:space="10" w:color="5B9BD5"/>
          <w:right w:val="nil"/>
          <w:between w:val="nil"/>
        </w:pBdr>
        <w:spacing w:before="360" w:after="360"/>
        <w:ind w:left="864" w:right="864"/>
        <w:jc w:val="center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 xml:space="preserve">Procedimiento de solicitud y aplicación del Examen de Comprensión Lectora para el </w:t>
      </w:r>
      <w:r w:rsidR="00816160">
        <w:rPr>
          <w:b/>
          <w:i/>
          <w:color w:val="0070C0"/>
          <w:sz w:val="28"/>
          <w:szCs w:val="28"/>
        </w:rPr>
        <w:t xml:space="preserve">proceso de admisión a </w:t>
      </w:r>
      <w:r>
        <w:rPr>
          <w:b/>
          <w:i/>
          <w:color w:val="0070C0"/>
          <w:sz w:val="28"/>
          <w:szCs w:val="28"/>
        </w:rPr>
        <w:t>Posgrado. Ciclo 2021</w:t>
      </w:r>
      <w:r w:rsidR="00816160">
        <w:rPr>
          <w:b/>
          <w:i/>
          <w:color w:val="0070C0"/>
          <w:sz w:val="28"/>
          <w:szCs w:val="28"/>
        </w:rPr>
        <w:t xml:space="preserve"> - 202</w:t>
      </w:r>
      <w:r>
        <w:rPr>
          <w:b/>
          <w:i/>
          <w:color w:val="0070C0"/>
          <w:sz w:val="28"/>
          <w:szCs w:val="28"/>
        </w:rPr>
        <w:t>2</w:t>
      </w:r>
    </w:p>
    <w:p w14:paraId="64503376" w14:textId="41F03A83" w:rsidR="00DB212E" w:rsidRDefault="00DB212E" w:rsidP="00DB212E">
      <w:pPr>
        <w:pStyle w:val="Prrafodelista"/>
        <w:widowControl w:val="0"/>
        <w:numPr>
          <w:ilvl w:val="0"/>
          <w:numId w:val="6"/>
        </w:numPr>
        <w:jc w:val="both"/>
      </w:pPr>
      <w:r w:rsidRPr="00DB212E">
        <w:t>Con motivo de la contingencia sanitaria por COVID-19, el Examen de Comprensión Lectora se aplica</w:t>
      </w:r>
      <w:r w:rsidRPr="0020757C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DB212E">
        <w:t>en su modalidad en línea</w:t>
      </w:r>
      <w:r w:rsidR="00513709">
        <w:t>, para lo cual el aspirante deberá tener acceso a un equipo de cómputo con conexión a internet.</w:t>
      </w:r>
    </w:p>
    <w:p w14:paraId="23977C6E" w14:textId="77777777" w:rsidR="00DB212E" w:rsidRPr="00DB212E" w:rsidRDefault="00DB212E" w:rsidP="00DB212E">
      <w:pPr>
        <w:pStyle w:val="Prrafodelista"/>
        <w:widowControl w:val="0"/>
        <w:jc w:val="both"/>
      </w:pPr>
    </w:p>
    <w:p w14:paraId="66EFD3BE" w14:textId="5FD02D22" w:rsidR="002E1EE6" w:rsidRPr="00DB212E" w:rsidRDefault="00452175" w:rsidP="00DB212E">
      <w:pPr>
        <w:pStyle w:val="Prrafodelista"/>
        <w:widowControl w:val="0"/>
        <w:numPr>
          <w:ilvl w:val="0"/>
          <w:numId w:val="6"/>
        </w:numPr>
        <w:jc w:val="both"/>
        <w:rPr>
          <w:color w:val="000000"/>
        </w:rPr>
      </w:pPr>
      <w:r>
        <w:t>E</w:t>
      </w:r>
      <w:r w:rsidR="00816160">
        <w:t xml:space="preserve">l aspirante </w:t>
      </w:r>
      <w:r>
        <w:t>deberá</w:t>
      </w:r>
      <w:r w:rsidR="00816160">
        <w:t xml:space="preserve"> </w:t>
      </w:r>
      <w:r>
        <w:t>solicitar la ficha de pago del E</w:t>
      </w:r>
      <w:r w:rsidR="00816160">
        <w:t>xamen</w:t>
      </w:r>
      <w:r>
        <w:t xml:space="preserve"> de Comprensión Lectora al correo electrónico </w:t>
      </w:r>
      <w:hyperlink r:id="rId7" w:history="1">
        <w:r w:rsidRPr="00DF4842">
          <w:rPr>
            <w:rStyle w:val="Hipervnculo"/>
          </w:rPr>
          <w:t>certificaciones.flex@ucol.mx</w:t>
        </w:r>
      </w:hyperlink>
      <w:r>
        <w:t>, p</w:t>
      </w:r>
      <w:r w:rsidRPr="00DB212E">
        <w:rPr>
          <w:color w:val="000000"/>
        </w:rPr>
        <w:t>ara</w:t>
      </w:r>
      <w:r w:rsidR="00816160" w:rsidRPr="00DB212E">
        <w:rPr>
          <w:color w:val="000000"/>
        </w:rPr>
        <w:t xml:space="preserve"> </w:t>
      </w:r>
      <w:r w:rsidRPr="00DB212E">
        <w:rPr>
          <w:color w:val="000000"/>
        </w:rPr>
        <w:t>lo cual</w:t>
      </w:r>
      <w:r w:rsidR="00816160" w:rsidRPr="00DB212E">
        <w:rPr>
          <w:color w:val="000000"/>
        </w:rPr>
        <w:t xml:space="preserve"> deberá </w:t>
      </w:r>
      <w:r>
        <w:t>completar</w:t>
      </w:r>
      <w:r w:rsidR="00816160" w:rsidRPr="00DB212E">
        <w:rPr>
          <w:color w:val="000000"/>
        </w:rPr>
        <w:t xml:space="preserve"> la siguiente información:</w:t>
      </w:r>
    </w:p>
    <w:p w14:paraId="5654B93E" w14:textId="77777777" w:rsidR="002E1EE6" w:rsidRDefault="002E1EE6">
      <w:pPr>
        <w:widowControl w:val="0"/>
        <w:jc w:val="both"/>
        <w:rPr>
          <w:color w:val="000000"/>
        </w:rPr>
      </w:pPr>
    </w:p>
    <w:tbl>
      <w:tblPr>
        <w:tblpPr w:leftFromText="141" w:rightFromText="141" w:vertAnchor="text" w:tblpY="1"/>
        <w:tblOverlap w:val="never"/>
        <w:tblW w:w="535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2159"/>
        <w:gridCol w:w="1809"/>
        <w:gridCol w:w="2833"/>
      </w:tblGrid>
      <w:tr w:rsidR="00452175" w:rsidRPr="00452175" w14:paraId="35DD67C2" w14:textId="77777777" w:rsidTr="00452175">
        <w:trPr>
          <w:trHeight w:val="404"/>
        </w:trPr>
        <w:tc>
          <w:tcPr>
            <w:tcW w:w="16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8CA0A0" w14:textId="77777777" w:rsidR="00452175" w:rsidRPr="00452175" w:rsidRDefault="00452175" w:rsidP="004521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52175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APELLIDOS Y NOMBRE</w:t>
            </w:r>
          </w:p>
          <w:p w14:paraId="37FACAE7" w14:textId="77777777" w:rsidR="00452175" w:rsidRPr="00452175" w:rsidRDefault="00452175" w:rsidP="004521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52175"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</w:rPr>
              <w:t>(en Mayúsculas y sin acentos)</w:t>
            </w:r>
          </w:p>
          <w:p w14:paraId="2B46E346" w14:textId="77777777" w:rsidR="00452175" w:rsidRPr="00452175" w:rsidRDefault="00452175" w:rsidP="004521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52175">
              <w:rPr>
                <w:rFonts w:asciiTheme="majorHAnsi" w:hAnsiTheme="majorHAnsi"/>
                <w:b/>
                <w:bCs/>
                <w:color w:val="2E74B5"/>
                <w:sz w:val="20"/>
                <w:szCs w:val="20"/>
              </w:rPr>
              <w:t>Ej. DE LA CRUZ ESPIRITU MIRYAM SARAY</w:t>
            </w:r>
          </w:p>
        </w:tc>
        <w:tc>
          <w:tcPr>
            <w:tcW w:w="107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89C8B9" w14:textId="24EC66A4" w:rsidR="00452175" w:rsidRPr="00452175" w:rsidRDefault="00452175" w:rsidP="004521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52175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CORREO</w:t>
            </w:r>
            <w: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 xml:space="preserve"> ELECTRÓNICO</w:t>
            </w:r>
          </w:p>
        </w:tc>
        <w:tc>
          <w:tcPr>
            <w:tcW w:w="9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E64850" w14:textId="280BDA5A" w:rsidR="00452175" w:rsidRPr="00452175" w:rsidRDefault="00452175" w:rsidP="004521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 xml:space="preserve">TELÉFONO </w:t>
            </w:r>
            <w:r w:rsidRPr="00452175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CEL</w:t>
            </w:r>
          </w:p>
          <w:p w14:paraId="3E70D624" w14:textId="77777777" w:rsidR="00452175" w:rsidRPr="00452175" w:rsidRDefault="00452175" w:rsidP="004521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52175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(10 dígitos)</w:t>
            </w:r>
          </w:p>
        </w:tc>
        <w:tc>
          <w:tcPr>
            <w:tcW w:w="141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CB9C"/>
            <w:hideMark/>
          </w:tcPr>
          <w:p w14:paraId="09D3FBF2" w14:textId="77777777" w:rsidR="00452175" w:rsidRPr="00452175" w:rsidRDefault="00452175" w:rsidP="004521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52175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247536BA" w14:textId="77777777" w:rsidR="00452175" w:rsidRPr="00452175" w:rsidRDefault="00452175" w:rsidP="004521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52175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3FC13FCF" w14:textId="77777777" w:rsidR="00452175" w:rsidRPr="00452175" w:rsidRDefault="00452175" w:rsidP="004521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52175">
              <w:rPr>
                <w:rFonts w:asciiTheme="majorHAnsi" w:hAnsiTheme="majorHAnsi"/>
                <w:b/>
                <w:bCs/>
                <w:sz w:val="20"/>
                <w:szCs w:val="20"/>
              </w:rPr>
              <w:t>EXAMEN QUE REQUIERE</w:t>
            </w:r>
          </w:p>
          <w:p w14:paraId="73B9B18D" w14:textId="122CEE0E" w:rsidR="00452175" w:rsidRPr="00452175" w:rsidRDefault="00452175" w:rsidP="004521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52175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 xml:space="preserve">Ej. </w:t>
            </w: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 xml:space="preserve">COMPRENSIÓN </w:t>
            </w:r>
            <w:r w:rsidRPr="00452175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LECTORA o TOEFL ITP</w:t>
            </w:r>
          </w:p>
        </w:tc>
      </w:tr>
      <w:tr w:rsidR="00452175" w:rsidRPr="00452175" w14:paraId="753DA7FA" w14:textId="77777777" w:rsidTr="00452175">
        <w:trPr>
          <w:trHeight w:val="979"/>
        </w:trPr>
        <w:tc>
          <w:tcPr>
            <w:tcW w:w="16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E248EF" w14:textId="77777777" w:rsidR="00452175" w:rsidRPr="00452175" w:rsidRDefault="00452175" w:rsidP="004521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14A8EE" w14:textId="77777777" w:rsidR="00452175" w:rsidRPr="00452175" w:rsidRDefault="00452175" w:rsidP="004521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A17D77" w14:textId="77777777" w:rsidR="00452175" w:rsidRPr="00452175" w:rsidRDefault="00452175" w:rsidP="004521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571141" w14:textId="77777777" w:rsidR="00452175" w:rsidRPr="00452175" w:rsidRDefault="00452175" w:rsidP="004521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52175" w:rsidRPr="00452175" w14:paraId="4D75545A" w14:textId="77777777" w:rsidTr="00452175">
        <w:trPr>
          <w:trHeight w:val="228"/>
        </w:trPr>
        <w:tc>
          <w:tcPr>
            <w:tcW w:w="16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6218F5" w14:textId="77777777" w:rsidR="00452175" w:rsidRPr="00452175" w:rsidRDefault="00452175" w:rsidP="00452175">
            <w:pPr>
              <w:rPr>
                <w:rFonts w:asciiTheme="majorHAnsi" w:hAnsiTheme="majorHAnsi"/>
                <w:sz w:val="20"/>
                <w:szCs w:val="20"/>
              </w:rPr>
            </w:pPr>
            <w:r w:rsidRPr="00452175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6441A7" w14:textId="77777777" w:rsidR="00452175" w:rsidRPr="00452175" w:rsidRDefault="00452175" w:rsidP="004521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52175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37648E" w14:textId="77777777" w:rsidR="00452175" w:rsidRPr="00452175" w:rsidRDefault="00452175" w:rsidP="004521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52175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01980F6" w14:textId="77777777" w:rsidR="00452175" w:rsidRPr="00452175" w:rsidRDefault="00452175" w:rsidP="004521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52175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</w:tbl>
    <w:p w14:paraId="621C91CD" w14:textId="77777777" w:rsidR="00DB212E" w:rsidRDefault="00DB212E">
      <w:pPr>
        <w:widowControl w:val="0"/>
        <w:jc w:val="both"/>
        <w:rPr>
          <w:color w:val="000000"/>
        </w:rPr>
      </w:pPr>
    </w:p>
    <w:p w14:paraId="730BBE42" w14:textId="69E5E7C5" w:rsidR="008116D8" w:rsidRDefault="008116D8" w:rsidP="008116D8">
      <w:pPr>
        <w:pStyle w:val="Prrafodelista"/>
        <w:widowControl w:val="0"/>
        <w:jc w:val="both"/>
        <w:rPr>
          <w:color w:val="000000"/>
        </w:rPr>
      </w:pPr>
      <w:r>
        <w:rPr>
          <w:color w:val="000000"/>
        </w:rPr>
        <w:t xml:space="preserve">El examen tiene un costo de $200.00 </w:t>
      </w:r>
      <w:r w:rsidRPr="008116D8">
        <w:rPr>
          <w:b/>
          <w:color w:val="000000"/>
        </w:rPr>
        <w:t>NO REEMBOLSABLES.</w:t>
      </w:r>
    </w:p>
    <w:p w14:paraId="64B75FDF" w14:textId="77777777" w:rsidR="008116D8" w:rsidRDefault="008116D8" w:rsidP="008116D8">
      <w:pPr>
        <w:pStyle w:val="Prrafodelista"/>
        <w:widowControl w:val="0"/>
        <w:jc w:val="both"/>
        <w:rPr>
          <w:color w:val="000000"/>
        </w:rPr>
      </w:pPr>
    </w:p>
    <w:p w14:paraId="0B53529F" w14:textId="0D612030" w:rsidR="002E1EE6" w:rsidRPr="00DB212E" w:rsidRDefault="00816160" w:rsidP="00DB212E">
      <w:pPr>
        <w:pStyle w:val="Prrafodelista"/>
        <w:widowControl w:val="0"/>
        <w:numPr>
          <w:ilvl w:val="0"/>
          <w:numId w:val="6"/>
        </w:numPr>
        <w:jc w:val="both"/>
        <w:rPr>
          <w:color w:val="000000"/>
        </w:rPr>
      </w:pPr>
      <w:r w:rsidRPr="00DB212E">
        <w:rPr>
          <w:color w:val="000000"/>
        </w:rPr>
        <w:t xml:space="preserve">El personal </w:t>
      </w:r>
      <w:r w:rsidR="00DB212E">
        <w:t>del área de Exámenes Internacionales,</w:t>
      </w:r>
      <w:r>
        <w:t xml:space="preserve"> le enviará mediante correo electrónico su ficha de pago referenciada, misma que podrá pagar a través de los siguien</w:t>
      </w:r>
      <w:r w:rsidR="00F73FDF">
        <w:t>t</w:t>
      </w:r>
      <w:r>
        <w:t>es medios:</w:t>
      </w:r>
    </w:p>
    <w:p w14:paraId="16956219" w14:textId="77777777" w:rsidR="002E1EE6" w:rsidRDefault="00816160" w:rsidP="00DB212E">
      <w:pPr>
        <w:pStyle w:val="Prrafodelista"/>
        <w:widowControl w:val="0"/>
        <w:numPr>
          <w:ilvl w:val="0"/>
          <w:numId w:val="8"/>
        </w:numPr>
        <w:jc w:val="both"/>
      </w:pPr>
      <w:r>
        <w:t xml:space="preserve">Cajeros </w:t>
      </w:r>
      <w:r w:rsidR="00F73FDF">
        <w:t>automáticos</w:t>
      </w:r>
      <w:r>
        <w:t xml:space="preserve"> que reciben </w:t>
      </w:r>
      <w:r w:rsidR="00F73FDF">
        <w:t>depósitos</w:t>
      </w:r>
      <w:r>
        <w:t xml:space="preserve"> del </w:t>
      </w:r>
      <w:r w:rsidRPr="00DB212E">
        <w:rPr>
          <w:b/>
        </w:rPr>
        <w:t>Banco Santander</w:t>
      </w:r>
    </w:p>
    <w:p w14:paraId="7BE125BB" w14:textId="77777777" w:rsidR="002E1EE6" w:rsidRDefault="00816160" w:rsidP="00DB212E">
      <w:pPr>
        <w:pStyle w:val="Prrafodelista"/>
        <w:widowControl w:val="0"/>
        <w:numPr>
          <w:ilvl w:val="0"/>
          <w:numId w:val="8"/>
        </w:numPr>
        <w:jc w:val="both"/>
      </w:pPr>
      <w:r>
        <w:t>Tiendas KIOSKO®</w:t>
      </w:r>
    </w:p>
    <w:p w14:paraId="373C3903" w14:textId="77777777" w:rsidR="00DB212E" w:rsidRDefault="00816160" w:rsidP="00DB212E">
      <w:pPr>
        <w:pStyle w:val="Prrafodelista"/>
        <w:widowControl w:val="0"/>
        <w:numPr>
          <w:ilvl w:val="0"/>
          <w:numId w:val="8"/>
        </w:numPr>
        <w:jc w:val="both"/>
      </w:pPr>
      <w:r>
        <w:t>Transferencia bancaria (la referencia se proporciona en la ficha de pago).</w:t>
      </w:r>
    </w:p>
    <w:p w14:paraId="679D8750" w14:textId="77777777" w:rsidR="00DB212E" w:rsidRDefault="00DB212E" w:rsidP="00DB212E">
      <w:pPr>
        <w:widowControl w:val="0"/>
        <w:ind w:left="720"/>
        <w:jc w:val="both"/>
      </w:pPr>
    </w:p>
    <w:p w14:paraId="756E3643" w14:textId="1C640574" w:rsidR="002E1EE6" w:rsidRDefault="00816160" w:rsidP="00DB212E">
      <w:pPr>
        <w:widowControl w:val="0"/>
        <w:ind w:left="720"/>
        <w:jc w:val="both"/>
      </w:pPr>
      <w:r>
        <w:t xml:space="preserve">También recibirá el formulario </w:t>
      </w:r>
      <w:r w:rsidRPr="00DB212E">
        <w:rPr>
          <w:b/>
          <w:i/>
        </w:rPr>
        <w:t xml:space="preserve">“Registro al Examen de </w:t>
      </w:r>
      <w:r w:rsidR="00DB212E" w:rsidRPr="00DB212E">
        <w:rPr>
          <w:b/>
          <w:i/>
        </w:rPr>
        <w:t>Comprensión Lectora</w:t>
      </w:r>
      <w:r w:rsidRPr="00DB212E">
        <w:rPr>
          <w:b/>
          <w:i/>
        </w:rPr>
        <w:t>”</w:t>
      </w:r>
      <w:r>
        <w:t xml:space="preserve"> mismo que deberá contestar electrónicamente </w:t>
      </w:r>
      <w:r w:rsidRPr="00DB212E">
        <w:rPr>
          <w:b/>
        </w:rPr>
        <w:t>una vez que haya realizado el pago de su examen.</w:t>
      </w:r>
      <w:r>
        <w:t xml:space="preserve"> En el formulario deberá adjuntar los siguientes documentos:</w:t>
      </w:r>
    </w:p>
    <w:p w14:paraId="215CFBAE" w14:textId="77777777" w:rsidR="00DB212E" w:rsidRPr="00DB212E" w:rsidRDefault="00DB212E" w:rsidP="00DB212E">
      <w:pPr>
        <w:widowControl w:val="0"/>
        <w:ind w:left="720"/>
        <w:jc w:val="both"/>
      </w:pPr>
    </w:p>
    <w:p w14:paraId="1D98695A" w14:textId="64A6E165" w:rsidR="00DB212E" w:rsidRPr="00DB212E" w:rsidRDefault="00816160" w:rsidP="00DB212E">
      <w:pPr>
        <w:pStyle w:val="Prrafodelista"/>
        <w:widowControl w:val="0"/>
        <w:numPr>
          <w:ilvl w:val="0"/>
          <w:numId w:val="10"/>
        </w:numPr>
        <w:jc w:val="both"/>
      </w:pPr>
      <w:r>
        <w:t>E</w:t>
      </w:r>
      <w:r w:rsidR="00DB212E">
        <w:rPr>
          <w:color w:val="000000"/>
        </w:rPr>
        <w:t>l comprobante de pago</w:t>
      </w:r>
      <w:r w:rsidRPr="00DB212E">
        <w:rPr>
          <w:color w:val="000000"/>
        </w:rPr>
        <w:t xml:space="preserve"> </w:t>
      </w:r>
    </w:p>
    <w:p w14:paraId="31CD34B8" w14:textId="0529D625" w:rsidR="002E1EE6" w:rsidRPr="003E7AEE" w:rsidRDefault="00816160" w:rsidP="00DB212E">
      <w:pPr>
        <w:pStyle w:val="Prrafodelista"/>
        <w:widowControl w:val="0"/>
        <w:numPr>
          <w:ilvl w:val="0"/>
          <w:numId w:val="10"/>
        </w:numPr>
        <w:jc w:val="both"/>
      </w:pPr>
      <w:r>
        <w:t>I</w:t>
      </w:r>
      <w:r w:rsidRPr="00DB212E">
        <w:rPr>
          <w:color w:val="000000"/>
        </w:rPr>
        <w:t>dentificación o</w:t>
      </w:r>
      <w:r w:rsidR="00DB212E">
        <w:rPr>
          <w:color w:val="000000"/>
        </w:rPr>
        <w:t>ficial vigente (INE</w:t>
      </w:r>
      <w:r>
        <w:t xml:space="preserve">, </w:t>
      </w:r>
      <w:r w:rsidR="00DB212E">
        <w:rPr>
          <w:color w:val="000000"/>
        </w:rPr>
        <w:t xml:space="preserve">pasaporte, </w:t>
      </w:r>
      <w:r>
        <w:t>licencia de manejo</w:t>
      </w:r>
      <w:r w:rsidR="00DB212E">
        <w:rPr>
          <w:color w:val="000000"/>
        </w:rPr>
        <w:t>).</w:t>
      </w:r>
    </w:p>
    <w:p w14:paraId="21FCE90C" w14:textId="77777777" w:rsidR="003E7AEE" w:rsidRPr="003E7AEE" w:rsidRDefault="003E7AEE" w:rsidP="003E7AEE">
      <w:pPr>
        <w:pStyle w:val="Prrafodelista"/>
        <w:widowControl w:val="0"/>
        <w:ind w:left="1440"/>
        <w:jc w:val="both"/>
      </w:pPr>
    </w:p>
    <w:p w14:paraId="4267690B" w14:textId="1695E4A9" w:rsidR="003E7AEE" w:rsidRPr="003E7AEE" w:rsidRDefault="003E7AEE" w:rsidP="003E7AEE">
      <w:pPr>
        <w:widowControl w:val="0"/>
        <w:ind w:left="720"/>
        <w:jc w:val="both"/>
        <w:rPr>
          <w:b/>
        </w:rPr>
      </w:pPr>
      <w:r w:rsidRPr="003E7AEE">
        <w:rPr>
          <w:b/>
          <w:highlight w:val="yellow"/>
        </w:rPr>
        <w:t xml:space="preserve">Importante: </w:t>
      </w:r>
      <w:r w:rsidRPr="003E7AEE">
        <w:rPr>
          <w:highlight w:val="yellow"/>
        </w:rPr>
        <w:t>Favor de revisar el calendario de aplicación del Examen de Comprensión Lectora (</w:t>
      </w:r>
      <w:r>
        <w:rPr>
          <w:highlight w:val="yellow"/>
        </w:rPr>
        <w:t>adjunto al final</w:t>
      </w:r>
      <w:r w:rsidRPr="003E7AEE">
        <w:rPr>
          <w:highlight w:val="yellow"/>
        </w:rPr>
        <w:t>) para conocer las fechas límite para el registro al examen.</w:t>
      </w:r>
    </w:p>
    <w:p w14:paraId="286C3C01" w14:textId="77777777" w:rsidR="002E1EE6" w:rsidRDefault="002E1EE6" w:rsidP="00513709">
      <w:pPr>
        <w:widowControl w:val="0"/>
        <w:jc w:val="both"/>
      </w:pPr>
    </w:p>
    <w:p w14:paraId="7BBACD0F" w14:textId="3B603A9D" w:rsidR="00DB212E" w:rsidRDefault="00DB212E" w:rsidP="00DB212E">
      <w:pPr>
        <w:pStyle w:val="Prrafodelista"/>
        <w:widowControl w:val="0"/>
        <w:numPr>
          <w:ilvl w:val="0"/>
          <w:numId w:val="6"/>
        </w:numPr>
        <w:jc w:val="both"/>
      </w:pPr>
      <w:r>
        <w:t xml:space="preserve">Una vez que el aspirante haya completado el formulario de registro al examen, </w:t>
      </w:r>
      <w:r w:rsidR="00513709">
        <w:t xml:space="preserve">le enviaremos un correo confirmando la fecha y hora de su examen, los requerimientos para la aplicación y la guía para acceder a la plataforma del mismo, así como el enlace a la sesión de video llamada en la plataforma MEET para el monitoreo del examen. </w:t>
      </w:r>
    </w:p>
    <w:p w14:paraId="210A0EBE" w14:textId="19E44640" w:rsidR="008116D8" w:rsidRDefault="008116D8">
      <w:r>
        <w:br w:type="page"/>
      </w:r>
    </w:p>
    <w:p w14:paraId="34EC43C3" w14:textId="3930D28C" w:rsidR="00513709" w:rsidRDefault="00513709" w:rsidP="00DB212E">
      <w:pPr>
        <w:pStyle w:val="Prrafodelista"/>
        <w:widowControl w:val="0"/>
        <w:numPr>
          <w:ilvl w:val="0"/>
          <w:numId w:val="6"/>
        </w:numPr>
        <w:jc w:val="both"/>
      </w:pPr>
      <w:r>
        <w:lastRenderedPageBreak/>
        <w:t>El día del examen el aspirante deberá acceder a la sesión de MEET mediante el enlace proporcionado</w:t>
      </w:r>
      <w:r w:rsidR="008116D8">
        <w:t xml:space="preserve"> y a la plataforma de aplicación del examen. E</w:t>
      </w:r>
      <w:r>
        <w:t>l examen se inicia de manera puntual por lo que no se permitirá el acceso a la sesión de monitoreo después de la hora señalada.</w:t>
      </w:r>
    </w:p>
    <w:p w14:paraId="6EE75B51" w14:textId="77777777" w:rsidR="003E7AEE" w:rsidRDefault="003E7AEE" w:rsidP="00513709">
      <w:pPr>
        <w:widowControl w:val="0"/>
        <w:ind w:left="360"/>
        <w:jc w:val="both"/>
      </w:pPr>
    </w:p>
    <w:p w14:paraId="03B62EEA" w14:textId="48EC9840" w:rsidR="00513709" w:rsidRDefault="00816160" w:rsidP="00DB212E">
      <w:pPr>
        <w:pStyle w:val="Prrafodelista"/>
        <w:widowControl w:val="0"/>
        <w:numPr>
          <w:ilvl w:val="0"/>
          <w:numId w:val="6"/>
        </w:numPr>
        <w:jc w:val="both"/>
      </w:pPr>
      <w:r>
        <w:t>Los resultados se enviarán mediante correo electrónico, tanto a la dependencia donde se esté realizando el trámite de ingreso, como al interesado.</w:t>
      </w:r>
    </w:p>
    <w:p w14:paraId="3D838740" w14:textId="77777777" w:rsidR="007D279E" w:rsidRDefault="007D279E" w:rsidP="007D279E">
      <w:pPr>
        <w:pStyle w:val="Prrafodelista"/>
        <w:widowControl w:val="0"/>
        <w:jc w:val="both"/>
      </w:pPr>
    </w:p>
    <w:p w14:paraId="1AA57DEE" w14:textId="77973D15" w:rsidR="007D279E" w:rsidRDefault="007D279E" w:rsidP="007D279E">
      <w:pPr>
        <w:pStyle w:val="Prrafodelista"/>
        <w:widowControl w:val="0"/>
        <w:numPr>
          <w:ilvl w:val="0"/>
          <w:numId w:val="6"/>
        </w:numPr>
        <w:jc w:val="both"/>
      </w:pPr>
      <w:r>
        <w:t>En caso de obtener la acreditación del examen, deberá cubrir el arancel correspondiente para la emisión de la constancia, $150.00.</w:t>
      </w:r>
      <w:bookmarkStart w:id="0" w:name="_GoBack"/>
      <w:bookmarkEnd w:id="0"/>
    </w:p>
    <w:p w14:paraId="2F5978D1" w14:textId="1DF9ABFB" w:rsidR="008116D8" w:rsidRDefault="008116D8" w:rsidP="008116D8">
      <w:pPr>
        <w:widowControl w:val="0"/>
        <w:jc w:val="both"/>
      </w:pPr>
    </w:p>
    <w:p w14:paraId="0E476F23" w14:textId="459EAAD0" w:rsidR="008116D8" w:rsidRPr="008116D8" w:rsidRDefault="008116D8" w:rsidP="008116D8">
      <w:pPr>
        <w:widowControl w:val="0"/>
        <w:jc w:val="center"/>
        <w:rPr>
          <w:b/>
          <w:i/>
        </w:rPr>
      </w:pPr>
      <w:r w:rsidRPr="008116D8">
        <w:rPr>
          <w:b/>
          <w:i/>
        </w:rPr>
        <w:t>Los resultados</w:t>
      </w:r>
      <w:r>
        <w:rPr>
          <w:b/>
          <w:i/>
        </w:rPr>
        <w:t xml:space="preserve"> de este examen son válidos únicamente</w:t>
      </w:r>
      <w:r w:rsidRPr="008116D8">
        <w:rPr>
          <w:b/>
          <w:i/>
        </w:rPr>
        <w:t xml:space="preserve"> para el proceso de admisión a posgrado para el ciclo 2021-2022 de la Universidad de Colima</w:t>
      </w:r>
      <w:r>
        <w:rPr>
          <w:b/>
          <w:i/>
        </w:rPr>
        <w:t>.</w:t>
      </w:r>
    </w:p>
    <w:p w14:paraId="018791AF" w14:textId="30089A01" w:rsidR="002E1EE6" w:rsidRDefault="00513709" w:rsidP="00513709">
      <w:r>
        <w:br w:type="page"/>
      </w:r>
    </w:p>
    <w:p w14:paraId="06ADDD99" w14:textId="77777777" w:rsidR="003E7AEE" w:rsidRDefault="003E7AEE" w:rsidP="003E7AEE">
      <w:pPr>
        <w:widowControl w:val="0"/>
        <w:jc w:val="center"/>
      </w:pPr>
    </w:p>
    <w:p w14:paraId="3D9DBE1D" w14:textId="77777777" w:rsidR="003E7AEE" w:rsidRDefault="003E7AEE" w:rsidP="003E7AEE">
      <w:pPr>
        <w:widowControl w:val="0"/>
        <w:jc w:val="center"/>
      </w:pP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663"/>
        <w:gridCol w:w="3053"/>
        <w:gridCol w:w="1741"/>
        <w:gridCol w:w="1358"/>
      </w:tblGrid>
      <w:tr w:rsidR="003E7AEE" w:rsidRPr="003E7AEE" w14:paraId="09EB1FDD" w14:textId="77777777" w:rsidTr="00513709">
        <w:trPr>
          <w:trHeight w:val="720"/>
        </w:trPr>
        <w:tc>
          <w:tcPr>
            <w:tcW w:w="94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09616B" w14:textId="77777777" w:rsidR="003E7AEE" w:rsidRPr="003E7AEE" w:rsidRDefault="003E7AEE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b/>
                <w:bCs/>
                <w:color w:val="FFFFFF"/>
                <w:sz w:val="22"/>
                <w:szCs w:val="22"/>
              </w:rPr>
              <w:t>CALENDARIO DE APLICACIÓN DEL EXAMEN DE COMPRENSIÓN LECTORA</w:t>
            </w:r>
            <w:r w:rsidRPr="003E7AEE">
              <w:rPr>
                <w:rFonts w:asciiTheme="majorHAnsi" w:hAnsiTheme="majorHAnsi" w:cs="Arial"/>
                <w:b/>
                <w:bCs/>
                <w:color w:val="FFFFFF"/>
                <w:sz w:val="22"/>
                <w:szCs w:val="22"/>
              </w:rPr>
              <w:br/>
              <w:t>PROCESO DE INSCRIPCIÓN A POSGRADO 2021</w:t>
            </w:r>
          </w:p>
        </w:tc>
      </w:tr>
      <w:tr w:rsidR="003E7AEE" w:rsidRPr="003E7AEE" w14:paraId="25448154" w14:textId="77777777" w:rsidTr="0051370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321A88" w14:textId="77777777" w:rsidR="003E7AEE" w:rsidRPr="003E7AEE" w:rsidRDefault="003E7AEE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MES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30A48E" w14:textId="77777777" w:rsidR="003E7AEE" w:rsidRPr="003E7AEE" w:rsidRDefault="003E7AEE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FECHA LÍMITE PARA EL REGISTRO AL EXAMEN</w:t>
            </w:r>
          </w:p>
        </w:tc>
        <w:tc>
          <w:tcPr>
            <w:tcW w:w="30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25AA8F" w14:textId="77777777" w:rsidR="003E7AEE" w:rsidRPr="003E7AEE" w:rsidRDefault="003E7AEE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FECHA DE APLICACIÓN DEL EXAMEN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0D1B06" w14:textId="77777777" w:rsidR="003E7AEE" w:rsidRPr="003E7AEE" w:rsidRDefault="003E7AEE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HORA DEL EXAMEN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D27E50" w14:textId="50021875" w:rsidR="003E7AEE" w:rsidRPr="003E7AEE" w:rsidRDefault="003E7AEE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Espa</w:t>
            </w:r>
            <w:r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cios disponibles</w:t>
            </w:r>
          </w:p>
        </w:tc>
      </w:tr>
      <w:tr w:rsidR="003E7AEE" w:rsidRPr="003E7AEE" w14:paraId="3930D1F7" w14:textId="77777777" w:rsidTr="00513709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224B2E" w14:textId="77777777" w:rsidR="003E7AEE" w:rsidRPr="003E7AEE" w:rsidRDefault="003E7AEE" w:rsidP="003E7AEE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Marzo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AB117B" w14:textId="389F2D51" w:rsidR="003E7AEE" w:rsidRPr="003E7AEE" w:rsidRDefault="003E7A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sz w:val="22"/>
                <w:szCs w:val="22"/>
              </w:rPr>
              <w:t>5 de marzo de 2021</w:t>
            </w:r>
          </w:p>
        </w:tc>
        <w:tc>
          <w:tcPr>
            <w:tcW w:w="30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CA797F" w14:textId="77777777" w:rsidR="003E7AEE" w:rsidRPr="003E7AEE" w:rsidRDefault="003E7AEE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miércoles, 10 de marzo de 2021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A3C07F" w14:textId="77777777" w:rsidR="003E7AEE" w:rsidRPr="003E7AEE" w:rsidRDefault="003E7A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sz w:val="22"/>
                <w:szCs w:val="22"/>
              </w:rPr>
              <w:t>10:00 y 17:00 hrs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1CAD49" w14:textId="77777777" w:rsidR="003E7AEE" w:rsidRPr="003E7AEE" w:rsidRDefault="003E7A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sz w:val="22"/>
                <w:szCs w:val="22"/>
              </w:rPr>
              <w:t>15</w:t>
            </w:r>
          </w:p>
        </w:tc>
      </w:tr>
      <w:tr w:rsidR="003E7AEE" w:rsidRPr="003E7AEE" w14:paraId="49EADF35" w14:textId="77777777" w:rsidTr="0051370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3C1BB" w14:textId="77777777" w:rsidR="003E7AEE" w:rsidRPr="003E7AEE" w:rsidRDefault="003E7AEE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5BE3F9" w14:textId="4D9A49E7" w:rsidR="003E7AEE" w:rsidRPr="003E7AEE" w:rsidRDefault="003E7A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sz w:val="22"/>
                <w:szCs w:val="22"/>
              </w:rPr>
              <w:t>12 de marzo de 2021</w:t>
            </w:r>
          </w:p>
        </w:tc>
        <w:tc>
          <w:tcPr>
            <w:tcW w:w="30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459468" w14:textId="77777777" w:rsidR="003E7AEE" w:rsidRPr="003E7AEE" w:rsidRDefault="003E7AEE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miércoles, 17 de marzo de 2021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5B4887" w14:textId="77777777" w:rsidR="003E7AEE" w:rsidRPr="003E7AEE" w:rsidRDefault="003E7A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sz w:val="22"/>
                <w:szCs w:val="22"/>
              </w:rPr>
              <w:t>10:00 y 17:00 hrs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FA285A" w14:textId="77777777" w:rsidR="003E7AEE" w:rsidRPr="003E7AEE" w:rsidRDefault="003E7A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sz w:val="22"/>
                <w:szCs w:val="22"/>
              </w:rPr>
              <w:t>15</w:t>
            </w:r>
          </w:p>
        </w:tc>
      </w:tr>
      <w:tr w:rsidR="003E7AEE" w:rsidRPr="003E7AEE" w14:paraId="5579D503" w14:textId="77777777" w:rsidTr="00513709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81DE47" w14:textId="77777777" w:rsidR="003E7AEE" w:rsidRPr="003E7AEE" w:rsidRDefault="003E7AEE" w:rsidP="003E7AEE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Abril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392474" w14:textId="3311F5B7" w:rsidR="003E7AEE" w:rsidRPr="003E7AEE" w:rsidRDefault="003E7A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sz w:val="22"/>
                <w:szCs w:val="22"/>
              </w:rPr>
              <w:t>16 de abril de 2021</w:t>
            </w:r>
          </w:p>
        </w:tc>
        <w:tc>
          <w:tcPr>
            <w:tcW w:w="30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386E1A" w14:textId="77777777" w:rsidR="003E7AEE" w:rsidRPr="003E7AEE" w:rsidRDefault="003E7AEE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miércoles, 21 de abril de 2021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E4ADDE" w14:textId="77777777" w:rsidR="003E7AEE" w:rsidRPr="003E7AEE" w:rsidRDefault="003E7A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sz w:val="22"/>
                <w:szCs w:val="22"/>
              </w:rPr>
              <w:t>10:00 y 17:00 hrs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EEEFFE" w14:textId="77777777" w:rsidR="003E7AEE" w:rsidRPr="003E7AEE" w:rsidRDefault="003E7A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sz w:val="22"/>
                <w:szCs w:val="22"/>
              </w:rPr>
              <w:t>15</w:t>
            </w:r>
          </w:p>
        </w:tc>
      </w:tr>
      <w:tr w:rsidR="003E7AEE" w:rsidRPr="003E7AEE" w14:paraId="29504118" w14:textId="77777777" w:rsidTr="0051370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DC9F4" w14:textId="77777777" w:rsidR="003E7AEE" w:rsidRPr="003E7AEE" w:rsidRDefault="003E7AEE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6964C3" w14:textId="530C3C4E" w:rsidR="003E7AEE" w:rsidRPr="003E7AEE" w:rsidRDefault="003E7A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sz w:val="22"/>
                <w:szCs w:val="22"/>
              </w:rPr>
              <w:t>23 de abril de 2021</w:t>
            </w:r>
          </w:p>
        </w:tc>
        <w:tc>
          <w:tcPr>
            <w:tcW w:w="30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4B85D9" w14:textId="77777777" w:rsidR="003E7AEE" w:rsidRPr="003E7AEE" w:rsidRDefault="003E7AEE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miércoles, 28 de abril de 2021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5ABD16" w14:textId="77777777" w:rsidR="003E7AEE" w:rsidRPr="003E7AEE" w:rsidRDefault="003E7A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sz w:val="22"/>
                <w:szCs w:val="22"/>
              </w:rPr>
              <w:t>10:00 y 17:00 hrs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14B429" w14:textId="77777777" w:rsidR="003E7AEE" w:rsidRPr="003E7AEE" w:rsidRDefault="003E7A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sz w:val="22"/>
                <w:szCs w:val="22"/>
              </w:rPr>
              <w:t>15</w:t>
            </w:r>
          </w:p>
        </w:tc>
      </w:tr>
      <w:tr w:rsidR="003E7AEE" w:rsidRPr="003E7AEE" w14:paraId="412C6741" w14:textId="77777777" w:rsidTr="00513709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DDF20A" w14:textId="77777777" w:rsidR="003E7AEE" w:rsidRPr="003E7AEE" w:rsidRDefault="003E7AEE" w:rsidP="003E7AEE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Mayo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9B2594" w14:textId="17725979" w:rsidR="003E7AEE" w:rsidRPr="003E7AEE" w:rsidRDefault="003E7A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sz w:val="22"/>
                <w:szCs w:val="22"/>
              </w:rPr>
              <w:t>30 de abril de 2021</w:t>
            </w:r>
          </w:p>
        </w:tc>
        <w:tc>
          <w:tcPr>
            <w:tcW w:w="30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FD5E3B" w14:textId="77777777" w:rsidR="003E7AEE" w:rsidRPr="003E7AEE" w:rsidRDefault="003E7AEE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miércoles, 5 de mayo de 2021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14D180" w14:textId="77777777" w:rsidR="003E7AEE" w:rsidRPr="003E7AEE" w:rsidRDefault="003E7A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sz w:val="22"/>
                <w:szCs w:val="22"/>
              </w:rPr>
              <w:t>10:00 y 17:00 hrs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B61410" w14:textId="77777777" w:rsidR="003E7AEE" w:rsidRPr="003E7AEE" w:rsidRDefault="003E7A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sz w:val="22"/>
                <w:szCs w:val="22"/>
              </w:rPr>
              <w:t>15</w:t>
            </w:r>
          </w:p>
        </w:tc>
      </w:tr>
      <w:tr w:rsidR="003E7AEE" w:rsidRPr="003E7AEE" w14:paraId="69105F4B" w14:textId="77777777" w:rsidTr="0051370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2005B" w14:textId="77777777" w:rsidR="003E7AEE" w:rsidRPr="003E7AEE" w:rsidRDefault="003E7AEE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548870" w14:textId="18DF4855" w:rsidR="003E7AEE" w:rsidRPr="003E7AEE" w:rsidRDefault="003E7A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sz w:val="22"/>
                <w:szCs w:val="22"/>
              </w:rPr>
              <w:t>7 de mayo de 2021</w:t>
            </w:r>
          </w:p>
        </w:tc>
        <w:tc>
          <w:tcPr>
            <w:tcW w:w="30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03014F" w14:textId="77777777" w:rsidR="003E7AEE" w:rsidRPr="003E7AEE" w:rsidRDefault="003E7AEE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miércoles, 12 de mayo de 2021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561EA0" w14:textId="77777777" w:rsidR="003E7AEE" w:rsidRPr="003E7AEE" w:rsidRDefault="003E7A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sz w:val="22"/>
                <w:szCs w:val="22"/>
              </w:rPr>
              <w:t>10:00 y 17:00 hrs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E19B52" w14:textId="77777777" w:rsidR="003E7AEE" w:rsidRPr="003E7AEE" w:rsidRDefault="003E7A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sz w:val="22"/>
                <w:szCs w:val="22"/>
              </w:rPr>
              <w:t>15</w:t>
            </w:r>
          </w:p>
        </w:tc>
      </w:tr>
      <w:tr w:rsidR="003E7AEE" w:rsidRPr="003E7AEE" w14:paraId="1C09EE13" w14:textId="77777777" w:rsidTr="0051370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4BD87" w14:textId="77777777" w:rsidR="003E7AEE" w:rsidRPr="003E7AEE" w:rsidRDefault="003E7AEE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87B27F" w14:textId="48E6A265" w:rsidR="003E7AEE" w:rsidRPr="003E7AEE" w:rsidRDefault="003E7A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sz w:val="22"/>
                <w:szCs w:val="22"/>
              </w:rPr>
              <w:t>14 de mayo de 2021</w:t>
            </w:r>
          </w:p>
        </w:tc>
        <w:tc>
          <w:tcPr>
            <w:tcW w:w="30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D76C6E" w14:textId="77777777" w:rsidR="003E7AEE" w:rsidRPr="003E7AEE" w:rsidRDefault="003E7AEE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miércoles, 19 de mayo de 2021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679DF1" w14:textId="77777777" w:rsidR="003E7AEE" w:rsidRPr="003E7AEE" w:rsidRDefault="003E7A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sz w:val="22"/>
                <w:szCs w:val="22"/>
              </w:rPr>
              <w:t>10:00 y 17:00 hrs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22EDD0" w14:textId="77777777" w:rsidR="003E7AEE" w:rsidRPr="003E7AEE" w:rsidRDefault="003E7A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sz w:val="22"/>
                <w:szCs w:val="22"/>
              </w:rPr>
              <w:t>15</w:t>
            </w:r>
          </w:p>
        </w:tc>
      </w:tr>
      <w:tr w:rsidR="003E7AEE" w:rsidRPr="003E7AEE" w14:paraId="65BE8CAD" w14:textId="77777777" w:rsidTr="0051370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F1A81" w14:textId="77777777" w:rsidR="003E7AEE" w:rsidRPr="003E7AEE" w:rsidRDefault="003E7AEE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A8AB45" w14:textId="52F0DB66" w:rsidR="003E7AEE" w:rsidRPr="003E7AEE" w:rsidRDefault="003E7A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sz w:val="22"/>
                <w:szCs w:val="22"/>
              </w:rPr>
              <w:t>21 de mayo de 2021</w:t>
            </w:r>
          </w:p>
        </w:tc>
        <w:tc>
          <w:tcPr>
            <w:tcW w:w="30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BF38D3" w14:textId="77777777" w:rsidR="003E7AEE" w:rsidRPr="003E7AEE" w:rsidRDefault="003E7AEE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miércoles, 26 de mayo de 2021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F3F0CA" w14:textId="77777777" w:rsidR="003E7AEE" w:rsidRPr="003E7AEE" w:rsidRDefault="003E7A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sz w:val="22"/>
                <w:szCs w:val="22"/>
              </w:rPr>
              <w:t>10:00 y 17:00 hrs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692BB5" w14:textId="77777777" w:rsidR="003E7AEE" w:rsidRPr="003E7AEE" w:rsidRDefault="003E7A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sz w:val="22"/>
                <w:szCs w:val="22"/>
              </w:rPr>
              <w:t>15</w:t>
            </w:r>
          </w:p>
        </w:tc>
      </w:tr>
      <w:tr w:rsidR="003E7AEE" w:rsidRPr="003E7AEE" w14:paraId="6C801687" w14:textId="77777777" w:rsidTr="00513709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27C574" w14:textId="77777777" w:rsidR="003E7AEE" w:rsidRPr="003E7AEE" w:rsidRDefault="003E7AEE" w:rsidP="003E7AEE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Junio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CECF9A" w14:textId="7D1DC8AB" w:rsidR="003E7AEE" w:rsidRPr="003E7AEE" w:rsidRDefault="003E7A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sz w:val="22"/>
                <w:szCs w:val="22"/>
              </w:rPr>
              <w:t>28 de mayo de 2021</w:t>
            </w:r>
          </w:p>
        </w:tc>
        <w:tc>
          <w:tcPr>
            <w:tcW w:w="30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FF2655" w14:textId="77777777" w:rsidR="003E7AEE" w:rsidRPr="003E7AEE" w:rsidRDefault="003E7AEE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martes, 1 de junio de 2021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6E471F" w14:textId="77777777" w:rsidR="003E7AEE" w:rsidRPr="003E7AEE" w:rsidRDefault="003E7A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sz w:val="22"/>
                <w:szCs w:val="22"/>
              </w:rPr>
              <w:t>10:00 y 17:00 hrs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AB4B99" w14:textId="77777777" w:rsidR="003E7AEE" w:rsidRPr="003E7AEE" w:rsidRDefault="003E7A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sz w:val="22"/>
                <w:szCs w:val="22"/>
              </w:rPr>
              <w:t>15</w:t>
            </w:r>
          </w:p>
        </w:tc>
      </w:tr>
      <w:tr w:rsidR="003E7AEE" w:rsidRPr="003E7AEE" w14:paraId="14B5A15F" w14:textId="77777777" w:rsidTr="0051370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D331B" w14:textId="77777777" w:rsidR="003E7AEE" w:rsidRPr="003E7AEE" w:rsidRDefault="003E7AEE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CE423E" w14:textId="7AA8488C" w:rsidR="003E7AEE" w:rsidRPr="003E7AEE" w:rsidRDefault="003E7A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sz w:val="22"/>
                <w:szCs w:val="22"/>
              </w:rPr>
              <w:t>31 de mayo de 2021</w:t>
            </w:r>
          </w:p>
        </w:tc>
        <w:tc>
          <w:tcPr>
            <w:tcW w:w="30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CFF72D" w14:textId="77777777" w:rsidR="003E7AEE" w:rsidRPr="003E7AEE" w:rsidRDefault="003E7AEE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jueves, 3 de junio de 2021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4A4B18" w14:textId="77777777" w:rsidR="003E7AEE" w:rsidRPr="003E7AEE" w:rsidRDefault="003E7A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sz w:val="22"/>
                <w:szCs w:val="22"/>
              </w:rPr>
              <w:t>10:00 y 17:00 hrs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2FB813" w14:textId="77777777" w:rsidR="003E7AEE" w:rsidRPr="003E7AEE" w:rsidRDefault="003E7A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sz w:val="22"/>
                <w:szCs w:val="22"/>
              </w:rPr>
              <w:t>15</w:t>
            </w:r>
          </w:p>
        </w:tc>
      </w:tr>
      <w:tr w:rsidR="003E7AEE" w:rsidRPr="003E7AEE" w14:paraId="18255065" w14:textId="77777777" w:rsidTr="0051370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C85B7" w14:textId="77777777" w:rsidR="003E7AEE" w:rsidRPr="003E7AEE" w:rsidRDefault="003E7AEE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A28CE7" w14:textId="24F40997" w:rsidR="003E7AEE" w:rsidRPr="003E7AEE" w:rsidRDefault="003E7A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sz w:val="22"/>
                <w:szCs w:val="22"/>
              </w:rPr>
              <w:t>4 de junio de 2021</w:t>
            </w:r>
          </w:p>
        </w:tc>
        <w:tc>
          <w:tcPr>
            <w:tcW w:w="30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046870" w14:textId="77777777" w:rsidR="003E7AEE" w:rsidRPr="003E7AEE" w:rsidRDefault="003E7AEE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martes, 8 de junio de 2021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276787" w14:textId="77777777" w:rsidR="003E7AEE" w:rsidRPr="003E7AEE" w:rsidRDefault="003E7A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sz w:val="22"/>
                <w:szCs w:val="22"/>
              </w:rPr>
              <w:t>10:00 y 17:00 hrs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BB93E3" w14:textId="77777777" w:rsidR="003E7AEE" w:rsidRPr="003E7AEE" w:rsidRDefault="003E7A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sz w:val="22"/>
                <w:szCs w:val="22"/>
              </w:rPr>
              <w:t>15</w:t>
            </w:r>
          </w:p>
        </w:tc>
      </w:tr>
      <w:tr w:rsidR="003E7AEE" w:rsidRPr="003E7AEE" w14:paraId="214B43B9" w14:textId="77777777" w:rsidTr="0051370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9FFDE" w14:textId="77777777" w:rsidR="003E7AEE" w:rsidRPr="003E7AEE" w:rsidRDefault="003E7AEE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29C4EF" w14:textId="41209A88" w:rsidR="003E7AEE" w:rsidRPr="003E7AEE" w:rsidRDefault="003E7A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sz w:val="22"/>
                <w:szCs w:val="22"/>
              </w:rPr>
              <w:t>7 de junio de 2021</w:t>
            </w:r>
          </w:p>
        </w:tc>
        <w:tc>
          <w:tcPr>
            <w:tcW w:w="30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74E423" w14:textId="77777777" w:rsidR="003E7AEE" w:rsidRPr="003E7AEE" w:rsidRDefault="003E7AEE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jueves, 10 de junio de 2021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60C7FD" w14:textId="77777777" w:rsidR="003E7AEE" w:rsidRPr="003E7AEE" w:rsidRDefault="003E7A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sz w:val="22"/>
                <w:szCs w:val="22"/>
              </w:rPr>
              <w:t>10:00 y 17:00 hrs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E5145E" w14:textId="77777777" w:rsidR="003E7AEE" w:rsidRPr="003E7AEE" w:rsidRDefault="003E7A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sz w:val="22"/>
                <w:szCs w:val="22"/>
              </w:rPr>
              <w:t>15</w:t>
            </w:r>
          </w:p>
        </w:tc>
      </w:tr>
      <w:tr w:rsidR="003E7AEE" w:rsidRPr="003E7AEE" w14:paraId="1BDF4C64" w14:textId="77777777" w:rsidTr="0051370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1E76C" w14:textId="77777777" w:rsidR="003E7AEE" w:rsidRPr="003E7AEE" w:rsidRDefault="003E7AEE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C8048F" w14:textId="1AD5217C" w:rsidR="003E7AEE" w:rsidRPr="003E7AEE" w:rsidRDefault="003E7A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sz w:val="22"/>
                <w:szCs w:val="22"/>
              </w:rPr>
              <w:t>11 de junio de 2021</w:t>
            </w:r>
          </w:p>
        </w:tc>
        <w:tc>
          <w:tcPr>
            <w:tcW w:w="30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63B220" w14:textId="77777777" w:rsidR="003E7AEE" w:rsidRPr="003E7AEE" w:rsidRDefault="003E7AEE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martes, 15 de junio de 2021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B536BD" w14:textId="77777777" w:rsidR="003E7AEE" w:rsidRPr="003E7AEE" w:rsidRDefault="003E7A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sz w:val="22"/>
                <w:szCs w:val="22"/>
              </w:rPr>
              <w:t>10:00 y 17:00 hrs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01C494" w14:textId="77777777" w:rsidR="003E7AEE" w:rsidRPr="003E7AEE" w:rsidRDefault="003E7A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sz w:val="22"/>
                <w:szCs w:val="22"/>
              </w:rPr>
              <w:t>15</w:t>
            </w:r>
          </w:p>
        </w:tc>
      </w:tr>
      <w:tr w:rsidR="003E7AEE" w:rsidRPr="003E7AEE" w14:paraId="72BCECFA" w14:textId="77777777" w:rsidTr="0051370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25E03" w14:textId="77777777" w:rsidR="003E7AEE" w:rsidRPr="003E7AEE" w:rsidRDefault="003E7AEE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5D7016" w14:textId="7D724FDC" w:rsidR="003E7AEE" w:rsidRPr="003E7AEE" w:rsidRDefault="003E7A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sz w:val="22"/>
                <w:szCs w:val="22"/>
              </w:rPr>
              <w:t>14 de junio de 2021</w:t>
            </w:r>
          </w:p>
        </w:tc>
        <w:tc>
          <w:tcPr>
            <w:tcW w:w="30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A1AB0D" w14:textId="77777777" w:rsidR="003E7AEE" w:rsidRPr="003E7AEE" w:rsidRDefault="003E7AEE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jueves, 17 de junio de 2021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2BC7E5" w14:textId="77777777" w:rsidR="003E7AEE" w:rsidRPr="003E7AEE" w:rsidRDefault="003E7A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sz w:val="22"/>
                <w:szCs w:val="22"/>
              </w:rPr>
              <w:t>10:00 y 17:00 hrs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A0828B" w14:textId="77777777" w:rsidR="003E7AEE" w:rsidRPr="003E7AEE" w:rsidRDefault="003E7A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sz w:val="22"/>
                <w:szCs w:val="22"/>
              </w:rPr>
              <w:t>15</w:t>
            </w:r>
          </w:p>
        </w:tc>
      </w:tr>
      <w:tr w:rsidR="003E7AEE" w:rsidRPr="003E7AEE" w14:paraId="68C30217" w14:textId="77777777" w:rsidTr="0051370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C34E5" w14:textId="77777777" w:rsidR="003E7AEE" w:rsidRPr="003E7AEE" w:rsidRDefault="003E7AEE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E61B9F" w14:textId="1B0C1405" w:rsidR="003E7AEE" w:rsidRPr="003E7AEE" w:rsidRDefault="003E7A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18 de junio de 20</w:t>
            </w:r>
            <w:r w:rsidRPr="003E7AEE">
              <w:rPr>
                <w:rFonts w:asciiTheme="majorHAnsi" w:hAnsiTheme="majorHAnsi" w:cs="Arial"/>
                <w:sz w:val="22"/>
                <w:szCs w:val="22"/>
              </w:rPr>
              <w:t>21</w:t>
            </w:r>
          </w:p>
        </w:tc>
        <w:tc>
          <w:tcPr>
            <w:tcW w:w="30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BE61D9" w14:textId="77777777" w:rsidR="003E7AEE" w:rsidRPr="003E7AEE" w:rsidRDefault="003E7AEE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martes, 22 de junio de 2021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BCBFCA" w14:textId="77777777" w:rsidR="003E7AEE" w:rsidRPr="003E7AEE" w:rsidRDefault="003E7A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sz w:val="22"/>
                <w:szCs w:val="22"/>
              </w:rPr>
              <w:t>10:00 y 17:00 hrs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1668E6" w14:textId="77777777" w:rsidR="003E7AEE" w:rsidRPr="003E7AEE" w:rsidRDefault="003E7A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sz w:val="22"/>
                <w:szCs w:val="22"/>
              </w:rPr>
              <w:t>15</w:t>
            </w:r>
          </w:p>
        </w:tc>
      </w:tr>
      <w:tr w:rsidR="003E7AEE" w:rsidRPr="003E7AEE" w14:paraId="12C62327" w14:textId="77777777" w:rsidTr="0051370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41196" w14:textId="77777777" w:rsidR="003E7AEE" w:rsidRPr="003E7AEE" w:rsidRDefault="003E7AEE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936A2E" w14:textId="20D02600" w:rsidR="003E7AEE" w:rsidRPr="003E7AEE" w:rsidRDefault="003E7A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sz w:val="22"/>
                <w:szCs w:val="22"/>
              </w:rPr>
              <w:t>21 de junio de 2021</w:t>
            </w:r>
          </w:p>
        </w:tc>
        <w:tc>
          <w:tcPr>
            <w:tcW w:w="30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5D3382" w14:textId="77777777" w:rsidR="003E7AEE" w:rsidRPr="003E7AEE" w:rsidRDefault="003E7AEE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jueves, 24 de junio de 2021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8E0965" w14:textId="77777777" w:rsidR="003E7AEE" w:rsidRPr="003E7AEE" w:rsidRDefault="003E7A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sz w:val="22"/>
                <w:szCs w:val="22"/>
              </w:rPr>
              <w:t>10:00 y 17:00 hrs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0B5B9C" w14:textId="77777777" w:rsidR="003E7AEE" w:rsidRPr="003E7AEE" w:rsidRDefault="003E7A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sz w:val="22"/>
                <w:szCs w:val="22"/>
              </w:rPr>
              <w:t>15</w:t>
            </w:r>
          </w:p>
        </w:tc>
      </w:tr>
      <w:tr w:rsidR="003E7AEE" w:rsidRPr="003E7AEE" w14:paraId="087956F6" w14:textId="77777777" w:rsidTr="00513709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3F3A7A" w14:textId="77777777" w:rsidR="003E7AEE" w:rsidRPr="003E7AEE" w:rsidRDefault="003E7AEE" w:rsidP="003E7AEE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Julio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B333B5" w14:textId="4887BE00" w:rsidR="003E7AEE" w:rsidRPr="003E7AEE" w:rsidRDefault="003E7AEE" w:rsidP="003E7A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sz w:val="22"/>
                <w:szCs w:val="22"/>
              </w:rPr>
              <w:t>25 de junio de 2021</w:t>
            </w:r>
          </w:p>
        </w:tc>
        <w:tc>
          <w:tcPr>
            <w:tcW w:w="30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D39B58" w14:textId="77777777" w:rsidR="003E7AEE" w:rsidRPr="003E7AEE" w:rsidRDefault="003E7AEE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martes, 29 de junio de 2021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FB4AB9" w14:textId="77777777" w:rsidR="003E7AEE" w:rsidRPr="003E7AEE" w:rsidRDefault="003E7A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sz w:val="22"/>
                <w:szCs w:val="22"/>
              </w:rPr>
              <w:t>10:00 y 17:00 hrs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6E672F" w14:textId="77777777" w:rsidR="003E7AEE" w:rsidRPr="003E7AEE" w:rsidRDefault="003E7A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sz w:val="22"/>
                <w:szCs w:val="22"/>
              </w:rPr>
              <w:t>15</w:t>
            </w:r>
          </w:p>
        </w:tc>
      </w:tr>
      <w:tr w:rsidR="003E7AEE" w:rsidRPr="003E7AEE" w14:paraId="3ECA849E" w14:textId="77777777" w:rsidTr="0051370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9C986" w14:textId="77777777" w:rsidR="003E7AEE" w:rsidRPr="003E7AEE" w:rsidRDefault="003E7AEE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84EF53" w14:textId="1A90E815" w:rsidR="003E7AEE" w:rsidRPr="003E7AEE" w:rsidRDefault="003E7A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sz w:val="22"/>
                <w:szCs w:val="22"/>
              </w:rPr>
              <w:t>28 de junio de 2021</w:t>
            </w:r>
          </w:p>
        </w:tc>
        <w:tc>
          <w:tcPr>
            <w:tcW w:w="30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DE0E3B" w14:textId="77777777" w:rsidR="003E7AEE" w:rsidRPr="003E7AEE" w:rsidRDefault="003E7AEE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jueves, 1 de julio de 2021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D4C76D" w14:textId="77777777" w:rsidR="003E7AEE" w:rsidRPr="003E7AEE" w:rsidRDefault="003E7A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sz w:val="22"/>
                <w:szCs w:val="22"/>
              </w:rPr>
              <w:t>10:00 y 17:00 hrs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F359D8" w14:textId="77777777" w:rsidR="003E7AEE" w:rsidRPr="003E7AEE" w:rsidRDefault="003E7A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sz w:val="22"/>
                <w:szCs w:val="22"/>
              </w:rPr>
              <w:t>15</w:t>
            </w:r>
          </w:p>
        </w:tc>
      </w:tr>
      <w:tr w:rsidR="003E7AEE" w:rsidRPr="003E7AEE" w14:paraId="7C5B433E" w14:textId="77777777" w:rsidTr="0051370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E705F" w14:textId="77777777" w:rsidR="003E7AEE" w:rsidRPr="003E7AEE" w:rsidRDefault="003E7AEE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39D796" w14:textId="44243E8D" w:rsidR="003E7AEE" w:rsidRPr="003E7AEE" w:rsidRDefault="003E7A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sz w:val="22"/>
                <w:szCs w:val="22"/>
              </w:rPr>
              <w:t>2 de julio de 2021</w:t>
            </w:r>
          </w:p>
        </w:tc>
        <w:tc>
          <w:tcPr>
            <w:tcW w:w="30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105EB2" w14:textId="77777777" w:rsidR="003E7AEE" w:rsidRPr="003E7AEE" w:rsidRDefault="003E7AEE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martes, 6 de julio de 2021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0DBE43" w14:textId="77777777" w:rsidR="003E7AEE" w:rsidRPr="003E7AEE" w:rsidRDefault="003E7A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sz w:val="22"/>
                <w:szCs w:val="22"/>
              </w:rPr>
              <w:t>10:00 y 17:00 hrs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48E3E2" w14:textId="77777777" w:rsidR="003E7AEE" w:rsidRPr="003E7AEE" w:rsidRDefault="003E7A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sz w:val="22"/>
                <w:szCs w:val="22"/>
              </w:rPr>
              <w:t>15</w:t>
            </w:r>
          </w:p>
        </w:tc>
      </w:tr>
      <w:tr w:rsidR="003E7AEE" w:rsidRPr="003E7AEE" w14:paraId="387834D2" w14:textId="77777777" w:rsidTr="0051370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FA253" w14:textId="77777777" w:rsidR="003E7AEE" w:rsidRPr="003E7AEE" w:rsidRDefault="003E7AEE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732D48" w14:textId="3D8087A8" w:rsidR="003E7AEE" w:rsidRPr="003E7AEE" w:rsidRDefault="003E7A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sz w:val="22"/>
                <w:szCs w:val="22"/>
              </w:rPr>
              <w:t>5 de julio de 2021</w:t>
            </w:r>
          </w:p>
        </w:tc>
        <w:tc>
          <w:tcPr>
            <w:tcW w:w="30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9D08E8" w14:textId="77777777" w:rsidR="003E7AEE" w:rsidRPr="003E7AEE" w:rsidRDefault="003E7AEE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jueves, 8 de julio de 2021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6B9FBF" w14:textId="77777777" w:rsidR="003E7AEE" w:rsidRPr="003E7AEE" w:rsidRDefault="003E7A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sz w:val="22"/>
                <w:szCs w:val="22"/>
              </w:rPr>
              <w:t>10:00 y 17:00 hrs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DC38B4" w14:textId="77777777" w:rsidR="003E7AEE" w:rsidRPr="003E7AEE" w:rsidRDefault="003E7A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sz w:val="22"/>
                <w:szCs w:val="22"/>
              </w:rPr>
              <w:t>15</w:t>
            </w:r>
          </w:p>
        </w:tc>
      </w:tr>
      <w:tr w:rsidR="003E7AEE" w:rsidRPr="003E7AEE" w14:paraId="4848FEDF" w14:textId="77777777" w:rsidTr="0051370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F378C" w14:textId="77777777" w:rsidR="003E7AEE" w:rsidRPr="003E7AEE" w:rsidRDefault="003E7AEE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52FF33" w14:textId="06E1091C" w:rsidR="003E7AEE" w:rsidRPr="003E7AEE" w:rsidRDefault="003E7A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sz w:val="22"/>
                <w:szCs w:val="22"/>
              </w:rPr>
              <w:t>9 de julio de 2021</w:t>
            </w:r>
          </w:p>
        </w:tc>
        <w:tc>
          <w:tcPr>
            <w:tcW w:w="30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1545C8" w14:textId="77777777" w:rsidR="003E7AEE" w:rsidRPr="003E7AEE" w:rsidRDefault="003E7AEE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martes, 13 de julio de 2021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22E60A" w14:textId="77777777" w:rsidR="003E7AEE" w:rsidRPr="003E7AEE" w:rsidRDefault="003E7A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sz w:val="22"/>
                <w:szCs w:val="22"/>
              </w:rPr>
              <w:t>10:00 y 17:00 hrs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E00C69" w14:textId="77777777" w:rsidR="003E7AEE" w:rsidRPr="003E7AEE" w:rsidRDefault="003E7A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sz w:val="22"/>
                <w:szCs w:val="22"/>
              </w:rPr>
              <w:t>15</w:t>
            </w:r>
          </w:p>
        </w:tc>
      </w:tr>
      <w:tr w:rsidR="003E7AEE" w:rsidRPr="003E7AEE" w14:paraId="3B77ACE3" w14:textId="77777777" w:rsidTr="0051370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68BFA" w14:textId="77777777" w:rsidR="003E7AEE" w:rsidRPr="003E7AEE" w:rsidRDefault="003E7AEE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14BCEE" w14:textId="022718D2" w:rsidR="003E7AEE" w:rsidRPr="003E7AEE" w:rsidRDefault="003E7A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sz w:val="22"/>
                <w:szCs w:val="22"/>
              </w:rPr>
              <w:t>12 de julio de 2021</w:t>
            </w:r>
          </w:p>
        </w:tc>
        <w:tc>
          <w:tcPr>
            <w:tcW w:w="30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A0B866" w14:textId="77777777" w:rsidR="003E7AEE" w:rsidRPr="003E7AEE" w:rsidRDefault="003E7AEE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jueves, 15 de julio de 2021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CEF4E6" w14:textId="77777777" w:rsidR="003E7AEE" w:rsidRPr="003E7AEE" w:rsidRDefault="003E7A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sz w:val="22"/>
                <w:szCs w:val="22"/>
              </w:rPr>
              <w:t>10:00 y 17:00 hrs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960CD8" w14:textId="77777777" w:rsidR="003E7AEE" w:rsidRPr="003E7AEE" w:rsidRDefault="003E7A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sz w:val="22"/>
                <w:szCs w:val="22"/>
              </w:rPr>
              <w:t>15</w:t>
            </w:r>
          </w:p>
        </w:tc>
      </w:tr>
      <w:tr w:rsidR="003E7AEE" w:rsidRPr="003E7AEE" w14:paraId="25A0C9F0" w14:textId="77777777" w:rsidTr="0051370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04206" w14:textId="77777777" w:rsidR="003E7AEE" w:rsidRPr="003E7AEE" w:rsidRDefault="003E7AEE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61DDE9" w14:textId="30EFD2C2" w:rsidR="003E7AEE" w:rsidRPr="003E7AEE" w:rsidRDefault="003E7A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sz w:val="22"/>
                <w:szCs w:val="22"/>
              </w:rPr>
              <w:t>16 de julio de 2021</w:t>
            </w:r>
          </w:p>
        </w:tc>
        <w:tc>
          <w:tcPr>
            <w:tcW w:w="30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8B05B2" w14:textId="77777777" w:rsidR="003E7AEE" w:rsidRPr="003E7AEE" w:rsidRDefault="003E7AEE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martes, 20 de julio de 2021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662D2B" w14:textId="77777777" w:rsidR="003E7AEE" w:rsidRPr="003E7AEE" w:rsidRDefault="003E7A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sz w:val="22"/>
                <w:szCs w:val="22"/>
              </w:rPr>
              <w:t>10:00 y 17:00 hrs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DFAA9B" w14:textId="77777777" w:rsidR="003E7AEE" w:rsidRPr="003E7AEE" w:rsidRDefault="003E7A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sz w:val="22"/>
                <w:szCs w:val="22"/>
              </w:rPr>
              <w:t>15</w:t>
            </w:r>
          </w:p>
        </w:tc>
      </w:tr>
      <w:tr w:rsidR="003E7AEE" w:rsidRPr="003E7AEE" w14:paraId="2054E2AC" w14:textId="77777777" w:rsidTr="0051370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FB68F" w14:textId="77777777" w:rsidR="003E7AEE" w:rsidRPr="003E7AEE" w:rsidRDefault="003E7AEE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BB5287" w14:textId="7B75253B" w:rsidR="003E7AEE" w:rsidRPr="003E7AEE" w:rsidRDefault="003E7A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sz w:val="22"/>
                <w:szCs w:val="22"/>
              </w:rPr>
              <w:t>19 de julio de 2021</w:t>
            </w:r>
          </w:p>
        </w:tc>
        <w:tc>
          <w:tcPr>
            <w:tcW w:w="30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5A094A" w14:textId="77777777" w:rsidR="003E7AEE" w:rsidRPr="003E7AEE" w:rsidRDefault="003E7AEE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jueves, 22 de julio de 2021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234CA6" w14:textId="77777777" w:rsidR="003E7AEE" w:rsidRPr="003E7AEE" w:rsidRDefault="003E7A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sz w:val="22"/>
                <w:szCs w:val="22"/>
              </w:rPr>
              <w:t>10:00 y 17:00 hrs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0644E" w14:textId="77777777" w:rsidR="003E7AEE" w:rsidRPr="003E7AEE" w:rsidRDefault="003E7A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sz w:val="22"/>
                <w:szCs w:val="22"/>
              </w:rPr>
              <w:t>15</w:t>
            </w:r>
          </w:p>
        </w:tc>
      </w:tr>
      <w:tr w:rsidR="003E7AEE" w:rsidRPr="003E7AEE" w14:paraId="39DE3738" w14:textId="77777777" w:rsidTr="0051370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8AE55" w14:textId="77777777" w:rsidR="003E7AEE" w:rsidRPr="003E7AEE" w:rsidRDefault="003E7AEE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94E884" w14:textId="58224796" w:rsidR="003E7AEE" w:rsidRPr="003E7AEE" w:rsidRDefault="003E7A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sz w:val="22"/>
                <w:szCs w:val="22"/>
              </w:rPr>
              <w:t>23 de julio de 2021</w:t>
            </w:r>
          </w:p>
        </w:tc>
        <w:tc>
          <w:tcPr>
            <w:tcW w:w="30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A8F0B0" w14:textId="77777777" w:rsidR="003E7AEE" w:rsidRPr="003E7AEE" w:rsidRDefault="003E7AEE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martes, 27 de julio de 2021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265685" w14:textId="77777777" w:rsidR="003E7AEE" w:rsidRPr="003E7AEE" w:rsidRDefault="003E7A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sz w:val="22"/>
                <w:szCs w:val="22"/>
              </w:rPr>
              <w:t>10:00 y 17:00 hrs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D20A33" w14:textId="77777777" w:rsidR="003E7AEE" w:rsidRPr="003E7AEE" w:rsidRDefault="003E7A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sz w:val="22"/>
                <w:szCs w:val="22"/>
              </w:rPr>
              <w:t>15</w:t>
            </w:r>
          </w:p>
        </w:tc>
      </w:tr>
      <w:tr w:rsidR="003E7AEE" w:rsidRPr="003E7AEE" w14:paraId="295F8089" w14:textId="77777777" w:rsidTr="0051370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94061" w14:textId="77777777" w:rsidR="003E7AEE" w:rsidRPr="003E7AEE" w:rsidRDefault="003E7AEE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278555" w14:textId="362128C6" w:rsidR="003E7AEE" w:rsidRPr="003E7AEE" w:rsidRDefault="003E7A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sz w:val="22"/>
                <w:szCs w:val="22"/>
              </w:rPr>
              <w:t>26 de julio de 2021</w:t>
            </w:r>
          </w:p>
        </w:tc>
        <w:tc>
          <w:tcPr>
            <w:tcW w:w="30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32DB49" w14:textId="77777777" w:rsidR="003E7AEE" w:rsidRPr="003E7AEE" w:rsidRDefault="003E7AEE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jueves, 29 de julio de 2021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1324FC" w14:textId="77777777" w:rsidR="003E7AEE" w:rsidRPr="003E7AEE" w:rsidRDefault="003E7A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sz w:val="22"/>
                <w:szCs w:val="22"/>
              </w:rPr>
              <w:t>10:00 y 17:00 hrs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7EAA7E" w14:textId="77777777" w:rsidR="003E7AEE" w:rsidRPr="003E7AEE" w:rsidRDefault="003E7A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sz w:val="22"/>
                <w:szCs w:val="22"/>
              </w:rPr>
              <w:t>15</w:t>
            </w:r>
          </w:p>
        </w:tc>
      </w:tr>
      <w:tr w:rsidR="003E7AEE" w:rsidRPr="003E7AEE" w14:paraId="24348F94" w14:textId="77777777" w:rsidTr="00513709">
        <w:trPr>
          <w:trHeight w:val="9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D2DCAA" w14:textId="77777777" w:rsidR="003E7AEE" w:rsidRPr="003E7AEE" w:rsidRDefault="003E7AEE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NOTA</w:t>
            </w:r>
          </w:p>
        </w:tc>
        <w:tc>
          <w:tcPr>
            <w:tcW w:w="881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6837E1" w14:textId="7E9C9E75" w:rsidR="003E7AEE" w:rsidRPr="003E7AEE" w:rsidRDefault="003E7AEE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3E7AEE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La aplicación de exámenes de forma extemporánea, </w:t>
            </w:r>
            <w:r w:rsidR="008116D8" w:rsidRPr="003E7AEE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deberá</w:t>
            </w:r>
            <w:r w:rsidRPr="003E7AEE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ser solicitada por la coordinación del posgrado que lo requiera al correo </w:t>
            </w:r>
            <w:r w:rsidRPr="003E7AEE">
              <w:rPr>
                <w:rFonts w:asciiTheme="majorHAnsi" w:hAnsiTheme="majorHAnsi" w:cs="Arial"/>
                <w:b/>
                <w:bCs/>
                <w:color w:val="0000FF"/>
                <w:sz w:val="22"/>
                <w:szCs w:val="22"/>
              </w:rPr>
              <w:t xml:space="preserve">certificaciones.flex@ucol.mx </w:t>
            </w:r>
            <w:r w:rsidRPr="003E7AEE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y se requerirá un mínimo de 8 y un máximo de 15 aspirantes para agendar una nueva fecha.</w:t>
            </w:r>
          </w:p>
        </w:tc>
      </w:tr>
    </w:tbl>
    <w:p w14:paraId="7F3289EA" w14:textId="77777777" w:rsidR="002E1EE6" w:rsidRDefault="002E1EE6" w:rsidP="003E7AEE">
      <w:pPr>
        <w:widowControl w:val="0"/>
        <w:jc w:val="both"/>
        <w:rPr>
          <w:color w:val="000000"/>
        </w:rPr>
      </w:pPr>
    </w:p>
    <w:sectPr w:rsidR="002E1EE6" w:rsidSect="008116D8">
      <w:pgSz w:w="12240" w:h="15840"/>
      <w:pgMar w:top="1134" w:right="1418" w:bottom="1191" w:left="1418" w:header="709" w:footer="709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16B3F" w16cex:dateUtc="2020-07-09T15:09:00Z"/>
  <w16cex:commentExtensible w16cex:durableId="22B16B9C" w16cex:dateUtc="2020-07-09T15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E93B4A7" w16cid:durableId="22B16B3F"/>
  <w16cid:commentId w16cid:paraId="1199D2E8" w16cid:durableId="22B16B9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F8E54" w14:textId="77777777" w:rsidR="00A8472E" w:rsidRDefault="00A8472E" w:rsidP="003E7AEE">
      <w:r>
        <w:separator/>
      </w:r>
    </w:p>
  </w:endnote>
  <w:endnote w:type="continuationSeparator" w:id="0">
    <w:p w14:paraId="05C36FD0" w14:textId="77777777" w:rsidR="00A8472E" w:rsidRDefault="00A8472E" w:rsidP="003E7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E76BE" w14:textId="77777777" w:rsidR="00A8472E" w:rsidRDefault="00A8472E" w:rsidP="003E7AEE">
      <w:r>
        <w:separator/>
      </w:r>
    </w:p>
  </w:footnote>
  <w:footnote w:type="continuationSeparator" w:id="0">
    <w:p w14:paraId="06F3EF27" w14:textId="77777777" w:rsidR="00A8472E" w:rsidRDefault="00A8472E" w:rsidP="003E7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176F"/>
    <w:multiLevelType w:val="hybridMultilevel"/>
    <w:tmpl w:val="7BEEEE2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0A730F"/>
    <w:multiLevelType w:val="hybridMultilevel"/>
    <w:tmpl w:val="A030B7B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117541"/>
    <w:multiLevelType w:val="multilevel"/>
    <w:tmpl w:val="0F0C96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DAC574A"/>
    <w:multiLevelType w:val="multilevel"/>
    <w:tmpl w:val="15E8B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EFB5A97"/>
    <w:multiLevelType w:val="multilevel"/>
    <w:tmpl w:val="3728640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39900DF"/>
    <w:multiLevelType w:val="hybridMultilevel"/>
    <w:tmpl w:val="2A0C94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429A2"/>
    <w:multiLevelType w:val="hybridMultilevel"/>
    <w:tmpl w:val="E11818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F0EF4"/>
    <w:multiLevelType w:val="hybridMultilevel"/>
    <w:tmpl w:val="8C6A4E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E17BF"/>
    <w:multiLevelType w:val="multilevel"/>
    <w:tmpl w:val="65FE52D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7AF57C2"/>
    <w:multiLevelType w:val="multilevel"/>
    <w:tmpl w:val="15E8B02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E6"/>
    <w:rsid w:val="002E1EE6"/>
    <w:rsid w:val="003D4FB1"/>
    <w:rsid w:val="003E7AEE"/>
    <w:rsid w:val="00452175"/>
    <w:rsid w:val="00513709"/>
    <w:rsid w:val="007D279E"/>
    <w:rsid w:val="008116D8"/>
    <w:rsid w:val="00816160"/>
    <w:rsid w:val="00A8472E"/>
    <w:rsid w:val="00DB212E"/>
    <w:rsid w:val="00F7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841CD"/>
  <w15:docId w15:val="{B89CC4DC-BDFD-1344-B5AB-89B5796F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160"/>
    <w:rPr>
      <w:lang w:val="es-MX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  <w:lang w:val="es-ES_tradnl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  <w:lang w:val="es-ES_tradnl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  <w:lang w:val="es-ES_tradnl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lang w:val="es-ES_tradnl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  <w:lang w:val="es-ES_tradnl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  <w:lang w:val="es-ES_tradn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ES_tradnl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16160"/>
    <w:pPr>
      <w:spacing w:before="100" w:beforeAutospacing="1" w:after="100" w:afterAutospacing="1"/>
    </w:pPr>
    <w:rPr>
      <w:rFonts w:eastAsiaTheme="minorHAnsi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816160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16160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3D4F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4FB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4FB1"/>
    <w:rPr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4FB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4FB1"/>
    <w:rPr>
      <w:b/>
      <w:bCs/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4FB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4FB1"/>
    <w:rPr>
      <w:rFonts w:ascii="Segoe UI" w:hAnsi="Segoe UI" w:cs="Segoe UI"/>
      <w:sz w:val="18"/>
      <w:szCs w:val="18"/>
      <w:lang w:val="es-MX"/>
    </w:rPr>
  </w:style>
  <w:style w:type="paragraph" w:styleId="Prrafodelista">
    <w:name w:val="List Paragraph"/>
    <w:basedOn w:val="Normal"/>
    <w:uiPriority w:val="34"/>
    <w:qFormat/>
    <w:rsid w:val="00DB212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E7A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7AEE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E7A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7AEE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rtificaciones.flex@ucol.mx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777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Rosy Peláez</cp:lastModifiedBy>
  <cp:revision>3</cp:revision>
  <dcterms:created xsi:type="dcterms:W3CDTF">2021-01-28T04:36:00Z</dcterms:created>
  <dcterms:modified xsi:type="dcterms:W3CDTF">2021-02-18T23:07:00Z</dcterms:modified>
</cp:coreProperties>
</file>