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BF50" w14:textId="503768BA" w:rsidR="00E13B7B" w:rsidRDefault="00193580" w:rsidP="00964CBE">
      <w:pPr>
        <w:spacing w:after="0"/>
        <w:jc w:val="center"/>
        <w:rPr>
          <w:b/>
          <w:i/>
        </w:rPr>
      </w:pPr>
      <w:r>
        <w:rPr>
          <w:b/>
          <w:i/>
        </w:rPr>
        <w:t>MAESTRÍA</w:t>
      </w:r>
      <w:r w:rsidR="00E13B7B" w:rsidRPr="00E13B7B">
        <w:rPr>
          <w:b/>
          <w:i/>
        </w:rPr>
        <w:t xml:space="preserve"> EN CIENCIAS MÉDICAS</w:t>
      </w:r>
    </w:p>
    <w:p w14:paraId="78B989B9" w14:textId="681D2FFE" w:rsidR="00964CBE" w:rsidRPr="00E13B7B" w:rsidRDefault="00964CBE" w:rsidP="00964CBE">
      <w:pPr>
        <w:spacing w:after="0"/>
        <w:jc w:val="center"/>
        <w:rPr>
          <w:b/>
          <w:i/>
        </w:rPr>
      </w:pPr>
      <w:r>
        <w:rPr>
          <w:b/>
          <w:i/>
        </w:rPr>
        <w:t>PROCESO ADMISIÓN 2023</w:t>
      </w:r>
    </w:p>
    <w:p w14:paraId="61A0943A" w14:textId="77777777" w:rsidR="00964CBE" w:rsidRDefault="00964CBE">
      <w:pPr>
        <w:rPr>
          <w:b/>
        </w:rPr>
      </w:pPr>
    </w:p>
    <w:p w14:paraId="2F5B321C" w14:textId="749DB7C9" w:rsidR="004E203D" w:rsidRPr="00E13B7B" w:rsidRDefault="00E13B7B">
      <w:pPr>
        <w:rPr>
          <w:b/>
        </w:rPr>
      </w:pPr>
      <w:r w:rsidRPr="00E13B7B">
        <w:rPr>
          <w:b/>
        </w:rPr>
        <w:t>CURRICULUM VITAE BREVE</w:t>
      </w:r>
      <w:r>
        <w:rPr>
          <w:b/>
        </w:rPr>
        <w:t xml:space="preserve"> (CV)</w:t>
      </w:r>
    </w:p>
    <w:p w14:paraId="14549A9E" w14:textId="77777777" w:rsidR="001F117D" w:rsidRDefault="001F117D">
      <w:r>
        <w:t>El CV debe contar con una presentación formal.</w:t>
      </w:r>
    </w:p>
    <w:p w14:paraId="589E320A" w14:textId="4652813F" w:rsidR="00E13B7B" w:rsidRDefault="00E13B7B">
      <w:r>
        <w:t xml:space="preserve">En </w:t>
      </w:r>
      <w:r w:rsidR="00964CBE">
        <w:t>el CV</w:t>
      </w:r>
      <w:r>
        <w:t xml:space="preserve"> se deberá considerar</w:t>
      </w:r>
    </w:p>
    <w:p w14:paraId="47F2899E" w14:textId="77777777" w:rsidR="00E13B7B" w:rsidRDefault="00E13B7B" w:rsidP="00E13B7B">
      <w:pPr>
        <w:pStyle w:val="Prrafodelista"/>
        <w:numPr>
          <w:ilvl w:val="0"/>
          <w:numId w:val="1"/>
        </w:numPr>
      </w:pPr>
      <w:r>
        <w:t>Grados académicos</w:t>
      </w:r>
    </w:p>
    <w:p w14:paraId="3E964006" w14:textId="5191E277" w:rsidR="00E13B7B" w:rsidRDefault="00E13B7B" w:rsidP="00E13B7B">
      <w:pPr>
        <w:pStyle w:val="Prrafodelista"/>
        <w:numPr>
          <w:ilvl w:val="0"/>
          <w:numId w:val="1"/>
        </w:numPr>
      </w:pPr>
      <w:r>
        <w:t>Experiencia laboral</w:t>
      </w:r>
    </w:p>
    <w:p w14:paraId="64A9E0F8" w14:textId="23D45E6A" w:rsidR="00724D13" w:rsidRPr="00724D13" w:rsidRDefault="00724D13" w:rsidP="00E13B7B">
      <w:pPr>
        <w:pStyle w:val="Prrafodelista"/>
        <w:numPr>
          <w:ilvl w:val="0"/>
          <w:numId w:val="1"/>
        </w:numPr>
        <w:rPr>
          <w:color w:val="C00000"/>
        </w:rPr>
      </w:pPr>
      <w:r w:rsidRPr="00724D13">
        <w:rPr>
          <w:color w:val="C00000"/>
        </w:rPr>
        <w:t>Servicio Social Constitucional</w:t>
      </w:r>
    </w:p>
    <w:p w14:paraId="2536D337" w14:textId="030E1295" w:rsidR="00724D13" w:rsidRPr="00724D13" w:rsidRDefault="00724D13" w:rsidP="00E13B7B">
      <w:pPr>
        <w:pStyle w:val="Prrafodelista"/>
        <w:numPr>
          <w:ilvl w:val="0"/>
          <w:numId w:val="1"/>
        </w:numPr>
        <w:rPr>
          <w:color w:val="C00000"/>
        </w:rPr>
      </w:pPr>
      <w:r w:rsidRPr="00724D13">
        <w:rPr>
          <w:color w:val="C00000"/>
        </w:rPr>
        <w:t>Prácticas Profesionales</w:t>
      </w:r>
    </w:p>
    <w:p w14:paraId="252306EA" w14:textId="77777777" w:rsidR="00E13B7B" w:rsidRDefault="00E13B7B" w:rsidP="00E13B7B">
      <w:pPr>
        <w:pStyle w:val="Prrafodelista"/>
        <w:numPr>
          <w:ilvl w:val="0"/>
          <w:numId w:val="1"/>
        </w:numPr>
      </w:pPr>
      <w:r>
        <w:t>Experiencia en investigación</w:t>
      </w:r>
    </w:p>
    <w:p w14:paraId="4BCD0597" w14:textId="77777777" w:rsidR="00E13B7B" w:rsidRDefault="00E13B7B" w:rsidP="00E13B7B">
      <w:pPr>
        <w:pStyle w:val="Prrafodelista"/>
        <w:numPr>
          <w:ilvl w:val="0"/>
          <w:numId w:val="1"/>
        </w:numPr>
      </w:pPr>
      <w:r>
        <w:t>Participación en proyectos de investigación</w:t>
      </w:r>
    </w:p>
    <w:p w14:paraId="135C4FBE" w14:textId="77777777" w:rsidR="00E13B7B" w:rsidRDefault="00E13B7B" w:rsidP="00E13B7B">
      <w:pPr>
        <w:pStyle w:val="Prrafodelista"/>
        <w:numPr>
          <w:ilvl w:val="0"/>
          <w:numId w:val="1"/>
        </w:numPr>
      </w:pPr>
      <w:r>
        <w:t>Publicación de artículos</w:t>
      </w:r>
    </w:p>
    <w:p w14:paraId="576BF65A" w14:textId="77777777" w:rsidR="00E13B7B" w:rsidRDefault="00E13B7B" w:rsidP="00E13B7B">
      <w:pPr>
        <w:pStyle w:val="Prrafodelista"/>
        <w:numPr>
          <w:ilvl w:val="0"/>
          <w:numId w:val="1"/>
        </w:numPr>
      </w:pPr>
      <w:r>
        <w:t>Presentación en</w:t>
      </w:r>
      <w:r w:rsidR="00197396">
        <w:t xml:space="preserve"> seminarios, congresos, simposio</w:t>
      </w:r>
      <w:r>
        <w:t>, foros.</w:t>
      </w:r>
    </w:p>
    <w:p w14:paraId="63D6BBBA" w14:textId="3F8CC437" w:rsidR="00E13B7B" w:rsidRPr="006D5710" w:rsidRDefault="00E13B7B" w:rsidP="00E13B7B">
      <w:pPr>
        <w:rPr>
          <w:b/>
          <w:bCs/>
          <w:color w:val="FF0000"/>
        </w:rPr>
      </w:pPr>
      <w:r w:rsidRPr="006D5710">
        <w:rPr>
          <w:b/>
          <w:bCs/>
          <w:color w:val="FF0000"/>
        </w:rPr>
        <w:t xml:space="preserve">Anexar los </w:t>
      </w:r>
      <w:r w:rsidR="00A16F63" w:rsidRPr="006D5710">
        <w:rPr>
          <w:b/>
          <w:bCs/>
          <w:color w:val="FF0000"/>
        </w:rPr>
        <w:t xml:space="preserve">documentos </w:t>
      </w:r>
      <w:r w:rsidRPr="006D5710">
        <w:rPr>
          <w:b/>
          <w:bCs/>
          <w:color w:val="FF0000"/>
        </w:rPr>
        <w:t>probatorios de lo reportado en el CV</w:t>
      </w:r>
    </w:p>
    <w:p w14:paraId="3FECB107" w14:textId="77777777" w:rsidR="00E13B7B" w:rsidRDefault="00E13B7B"/>
    <w:sectPr w:rsidR="00E13B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2447B"/>
    <w:multiLevelType w:val="hybridMultilevel"/>
    <w:tmpl w:val="D0D2A78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78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B7B"/>
    <w:rsid w:val="00193580"/>
    <w:rsid w:val="00197396"/>
    <w:rsid w:val="001F117D"/>
    <w:rsid w:val="004E203D"/>
    <w:rsid w:val="006D5710"/>
    <w:rsid w:val="00724D13"/>
    <w:rsid w:val="007F5C82"/>
    <w:rsid w:val="00964CBE"/>
    <w:rsid w:val="0098745A"/>
    <w:rsid w:val="00A16F63"/>
    <w:rsid w:val="00A5741C"/>
    <w:rsid w:val="00D465DF"/>
    <w:rsid w:val="00E1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2DDBD"/>
  <w15:chartTrackingRefBased/>
  <w15:docId w15:val="{FD94381E-5997-4469-8D9B-3CD2F3FF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3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Mariana Baltazar Rodriguez</dc:creator>
  <cp:keywords/>
  <dc:description/>
  <cp:lastModifiedBy>Baltazar Rodriguez Luz Margarita</cp:lastModifiedBy>
  <cp:revision>9</cp:revision>
  <dcterms:created xsi:type="dcterms:W3CDTF">2021-02-17T23:47:00Z</dcterms:created>
  <dcterms:modified xsi:type="dcterms:W3CDTF">2023-02-13T16:39:00Z</dcterms:modified>
</cp:coreProperties>
</file>