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055B" w14:textId="47239EED" w:rsidR="00714408" w:rsidRDefault="001677E6" w:rsidP="00B62376">
      <w:pPr>
        <w:rPr>
          <w:rFonts w:ascii="Verdana" w:hAnsi="Verdan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9E0A1" wp14:editId="4641032D">
                <wp:simplePos x="0" y="0"/>
                <wp:positionH relativeFrom="column">
                  <wp:posOffset>-226695</wp:posOffset>
                </wp:positionH>
                <wp:positionV relativeFrom="paragraph">
                  <wp:posOffset>-24765</wp:posOffset>
                </wp:positionV>
                <wp:extent cx="1202690" cy="954405"/>
                <wp:effectExtent l="0" t="635" r="0" b="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50FB" w14:textId="77777777" w:rsidR="00CC3672" w:rsidRPr="00CF0CBA" w:rsidRDefault="007233D0" w:rsidP="00DE375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025B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val="es-MX" w:eastAsia="es-MX"/>
                              </w:rPr>
                              <w:drawing>
                                <wp:inline distT="0" distB="0" distL="0" distR="0" wp14:anchorId="2F438913" wp14:editId="4CEE5CB1">
                                  <wp:extent cx="1019175" cy="62103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CU png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E0A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7.85pt;margin-top:-1.95pt;width:94.7pt;height:7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" stroked="f">
                <v:textbox>
                  <w:txbxContent>
                    <w:p w14:paraId="572350FB" w14:textId="77777777" w:rsidR="00CC3672" w:rsidRPr="00CF0CBA" w:rsidRDefault="007233D0" w:rsidP="00DE3751">
                      <w:pPr>
                        <w:jc w:val="center"/>
                        <w:rPr>
                          <w:rFonts w:ascii="Verdana" w:hAnsi="Verdan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E025B">
                        <w:rPr>
                          <w:rFonts w:ascii="Verdana" w:hAnsi="Verdana"/>
                          <w:noProof/>
                          <w:sz w:val="22"/>
                          <w:szCs w:val="22"/>
                          <w:lang w:val="es-MX" w:eastAsia="es-MX"/>
                        </w:rPr>
                        <w:drawing>
                          <wp:inline distT="0" distB="0" distL="0" distR="0" wp14:anchorId="2F438913" wp14:editId="4CEE5CB1">
                            <wp:extent cx="1019175" cy="62103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CU png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9175" cy="6210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B6B1D" wp14:editId="3D2789A8">
                <wp:simplePos x="0" y="0"/>
                <wp:positionH relativeFrom="column">
                  <wp:posOffset>5242560</wp:posOffset>
                </wp:positionH>
                <wp:positionV relativeFrom="paragraph">
                  <wp:posOffset>99060</wp:posOffset>
                </wp:positionV>
                <wp:extent cx="800100" cy="959485"/>
                <wp:effectExtent l="9525" t="10160" r="9525" b="11430"/>
                <wp:wrapTight wrapText="bothSides">
                  <wp:wrapPolygon edited="0">
                    <wp:start x="-909" y="-901"/>
                    <wp:lineTo x="-909" y="20699"/>
                    <wp:lineTo x="22509" y="20699"/>
                    <wp:lineTo x="22509" y="-901"/>
                    <wp:lineTo x="-909" y="-901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68AC" w14:textId="77777777" w:rsidR="00B62376" w:rsidRDefault="00B62376" w:rsidP="00B623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59D6182" w14:textId="77777777" w:rsidR="00B62376" w:rsidRPr="00B62376" w:rsidRDefault="00B62376" w:rsidP="00DE37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6237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FOTO RECIENTE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6B1D" id="Text Box 18" o:spid="_x0000_s1027" type="#_x0000_t202" style="position:absolute;margin-left:412.8pt;margin-top:7.8pt;width:63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16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">
                <v:textbox>
                  <w:txbxContent>
                    <w:p w14:paraId="265568AC" w14:textId="77777777" w:rsidR="00B62376" w:rsidRDefault="00B62376" w:rsidP="00B623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59D6182" w14:textId="77777777" w:rsidR="00B62376" w:rsidRPr="00B62376" w:rsidRDefault="00B62376" w:rsidP="00DE37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6237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FOTO RECIENTE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756F2A" w14:textId="77777777" w:rsidR="00714408" w:rsidRPr="00A45D5A" w:rsidRDefault="00714408" w:rsidP="00B62376">
      <w:pPr>
        <w:rPr>
          <w:rFonts w:ascii="Verdana" w:hAnsi="Verdana"/>
          <w:b/>
          <w:i/>
          <w:sz w:val="28"/>
          <w:szCs w:val="28"/>
          <w:u w:val="single"/>
        </w:rPr>
      </w:pPr>
    </w:p>
    <w:p w14:paraId="133688E2" w14:textId="77777777" w:rsidR="00033503" w:rsidRPr="009C7897" w:rsidRDefault="00033503" w:rsidP="00DE3751">
      <w:pPr>
        <w:jc w:val="center"/>
        <w:rPr>
          <w:rFonts w:ascii="Verdana" w:hAnsi="Verdana"/>
        </w:rPr>
      </w:pPr>
      <w:r w:rsidRPr="00150347">
        <w:rPr>
          <w:rFonts w:ascii="Verdana" w:hAnsi="Verdana"/>
          <w:b/>
          <w:sz w:val="28"/>
          <w:szCs w:val="28"/>
          <w:u w:val="single"/>
        </w:rPr>
        <w:t>SOLICITUD DE INGRESO</w:t>
      </w:r>
    </w:p>
    <w:p w14:paraId="2E2E0BDC" w14:textId="77777777" w:rsidR="00AF3EA2" w:rsidRDefault="00B62376" w:rsidP="00033503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      </w:t>
      </w:r>
    </w:p>
    <w:p w14:paraId="3789D4E2" w14:textId="77777777" w:rsidR="00B62376" w:rsidRDefault="00B62376" w:rsidP="00B97D55">
      <w:pPr>
        <w:jc w:val="both"/>
        <w:rPr>
          <w:rFonts w:ascii="Verdana" w:hAnsi="Verdana"/>
          <w:b/>
        </w:rPr>
      </w:pPr>
    </w:p>
    <w:p w14:paraId="3DB8B366" w14:textId="77777777" w:rsidR="00033503" w:rsidRDefault="00B97D55" w:rsidP="00E862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1. </w:t>
      </w:r>
      <w:r w:rsidR="00AF3EA2" w:rsidRPr="00B97D55">
        <w:rPr>
          <w:rFonts w:ascii="Verdana" w:hAnsi="Verdana"/>
          <w:b/>
        </w:rPr>
        <w:t>DATOS GENERALES</w:t>
      </w:r>
    </w:p>
    <w:p w14:paraId="71C72CF7" w14:textId="77777777" w:rsidR="00B97D55" w:rsidRPr="00B97D55" w:rsidRDefault="00B97D55" w:rsidP="00B97D55">
      <w:pPr>
        <w:ind w:left="360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159"/>
        <w:tblOverlap w:val="never"/>
        <w:tblW w:w="9828" w:type="dxa"/>
        <w:tblLook w:val="01E0" w:firstRow="1" w:lastRow="1" w:firstColumn="1" w:lastColumn="1" w:noHBand="0" w:noVBand="0"/>
      </w:tblPr>
      <w:tblGrid>
        <w:gridCol w:w="2883"/>
        <w:gridCol w:w="2146"/>
        <w:gridCol w:w="2137"/>
        <w:gridCol w:w="2662"/>
      </w:tblGrid>
      <w:tr w:rsidR="00AF3EA2" w:rsidRPr="00D245E8" w14:paraId="4AF1992D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4E291" w14:textId="77777777"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NOMBRE COMPLETO:</w:t>
            </w:r>
          </w:p>
          <w:p w14:paraId="19447845" w14:textId="77777777" w:rsidR="00F7367E" w:rsidRPr="00150347" w:rsidRDefault="00F7367E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6AD41" w14:textId="77777777"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3503" w:rsidRPr="00D245E8" w14:paraId="7248F2E7" w14:textId="77777777">
        <w:tc>
          <w:tcPr>
            <w:tcW w:w="2808" w:type="dxa"/>
            <w:tcBorders>
              <w:top w:val="single" w:sz="4" w:space="0" w:color="auto"/>
            </w:tcBorders>
          </w:tcPr>
          <w:p w14:paraId="318E2DA3" w14:textId="77777777" w:rsidR="00F7367E" w:rsidRPr="00150347" w:rsidRDefault="00033503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PROFESIÓN: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14:paraId="36799B56" w14:textId="77777777" w:rsidR="00033503" w:rsidRPr="00150347" w:rsidRDefault="00033503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14:paraId="0068A684" w14:textId="77777777">
        <w:tc>
          <w:tcPr>
            <w:tcW w:w="2808" w:type="dxa"/>
          </w:tcPr>
          <w:p w14:paraId="739B7EC0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9C7897">
              <w:rPr>
                <w:rFonts w:ascii="Verdana" w:hAnsi="Verdana"/>
                <w:sz w:val="22"/>
                <w:szCs w:val="22"/>
              </w:rPr>
              <w:t>ÚLTIMO GRADO DE ESTUDIOS</w:t>
            </w:r>
            <w:r w:rsidR="00714408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  <w:gridSpan w:val="3"/>
          </w:tcPr>
          <w:p w14:paraId="2F5A8F40" w14:textId="77777777" w:rsidR="009C789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Licenciatura                       (  )Especialidad </w:t>
            </w:r>
          </w:p>
          <w:p w14:paraId="40365BB3" w14:textId="77777777"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Maestría                            (  )Doctorado</w:t>
            </w:r>
          </w:p>
        </w:tc>
      </w:tr>
      <w:tr w:rsidR="009C7897" w:rsidRPr="00D245E8" w14:paraId="3F031B89" w14:textId="77777777">
        <w:tc>
          <w:tcPr>
            <w:tcW w:w="2808" w:type="dxa"/>
          </w:tcPr>
          <w:p w14:paraId="49C8CA2E" w14:textId="42CE48E6"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</w:t>
            </w:r>
            <w:r w:rsidR="00000A08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TITUCIÓN/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EMPRESA</w:t>
            </w:r>
            <w:r w:rsidR="009C7897">
              <w:rPr>
                <w:rFonts w:ascii="Verdana" w:hAnsi="Verdana"/>
                <w:sz w:val="22"/>
                <w:szCs w:val="22"/>
              </w:rPr>
              <w:t xml:space="preserve"> DONDE LABORA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</w:tcPr>
          <w:p w14:paraId="37011158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14:paraId="19B1FC41" w14:textId="77777777">
        <w:tc>
          <w:tcPr>
            <w:tcW w:w="2808" w:type="dxa"/>
          </w:tcPr>
          <w:p w14:paraId="754423F1" w14:textId="77777777" w:rsidR="009C789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PUESTO ACTUAL:</w:t>
            </w:r>
          </w:p>
          <w:p w14:paraId="5223D833" w14:textId="77777777"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14:paraId="4429FBE9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14:paraId="5DF484BF" w14:textId="77777777">
        <w:tc>
          <w:tcPr>
            <w:tcW w:w="2808" w:type="dxa"/>
          </w:tcPr>
          <w:p w14:paraId="5C26FE96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DOMICILIO PARTICULAR:</w:t>
            </w:r>
          </w:p>
        </w:tc>
        <w:tc>
          <w:tcPr>
            <w:tcW w:w="7020" w:type="dxa"/>
            <w:gridSpan w:val="3"/>
          </w:tcPr>
          <w:p w14:paraId="5F01AA70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14:paraId="70D68A69" w14:textId="77777777">
        <w:tc>
          <w:tcPr>
            <w:tcW w:w="2808" w:type="dxa"/>
          </w:tcPr>
          <w:p w14:paraId="0895691C" w14:textId="77777777"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TELÉ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FONO:</w:t>
            </w:r>
          </w:p>
          <w:p w14:paraId="66EE02DA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F0616D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PARTICULAR</w:t>
            </w:r>
          </w:p>
        </w:tc>
        <w:tc>
          <w:tcPr>
            <w:tcW w:w="2160" w:type="dxa"/>
          </w:tcPr>
          <w:p w14:paraId="47D67295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LABORAL</w:t>
            </w:r>
          </w:p>
        </w:tc>
        <w:tc>
          <w:tcPr>
            <w:tcW w:w="2700" w:type="dxa"/>
          </w:tcPr>
          <w:p w14:paraId="08F68BC2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CELULAR</w:t>
            </w:r>
          </w:p>
          <w:p w14:paraId="755C4BD8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14:paraId="4743DF93" w14:textId="77777777" w:rsidTr="00291921">
        <w:tc>
          <w:tcPr>
            <w:tcW w:w="2808" w:type="dxa"/>
          </w:tcPr>
          <w:p w14:paraId="7188E28A" w14:textId="77777777"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CORREO ELECTRÓ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NICO:</w:t>
            </w:r>
          </w:p>
        </w:tc>
        <w:tc>
          <w:tcPr>
            <w:tcW w:w="7020" w:type="dxa"/>
            <w:gridSpan w:val="3"/>
          </w:tcPr>
          <w:p w14:paraId="2B67C6D7" w14:textId="77777777"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E4F075" w14:textId="77777777"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74F26" w:rsidRPr="00B97D55">
        <w:rPr>
          <w:rFonts w:ascii="Verdana" w:hAnsi="Verdana"/>
          <w:b/>
        </w:rPr>
        <w:t>. DESEMPEÑO LABORAL</w:t>
      </w:r>
    </w:p>
    <w:p w14:paraId="16E97B1E" w14:textId="77777777" w:rsidR="00F74F26" w:rsidRPr="00C472B8" w:rsidRDefault="00F74F26" w:rsidP="002A74E6">
      <w:pPr>
        <w:rPr>
          <w:rFonts w:ascii="Verdana" w:hAnsi="Verdana"/>
          <w:b/>
          <w:sz w:val="20"/>
          <w:szCs w:val="20"/>
        </w:rPr>
      </w:pPr>
      <w:r w:rsidRPr="00C472B8">
        <w:rPr>
          <w:rFonts w:ascii="Verdana" w:hAnsi="Verdana"/>
          <w:b/>
          <w:sz w:val="20"/>
          <w:szCs w:val="20"/>
        </w:rPr>
        <w:t xml:space="preserve">Describa </w:t>
      </w:r>
      <w:r w:rsidR="00A10C20">
        <w:rPr>
          <w:rFonts w:ascii="Verdana" w:hAnsi="Verdana"/>
          <w:b/>
          <w:sz w:val="20"/>
          <w:szCs w:val="20"/>
        </w:rPr>
        <w:t xml:space="preserve">la(s) función(es) y/o responsabilidades </w:t>
      </w:r>
      <w:r w:rsidR="00714408">
        <w:rPr>
          <w:rFonts w:ascii="Verdana" w:hAnsi="Verdana"/>
          <w:b/>
          <w:sz w:val="20"/>
          <w:szCs w:val="20"/>
        </w:rPr>
        <w:t xml:space="preserve">principales </w:t>
      </w:r>
      <w:r w:rsidRPr="00C472B8">
        <w:rPr>
          <w:rFonts w:ascii="Verdana" w:hAnsi="Verdana"/>
          <w:b/>
          <w:sz w:val="20"/>
          <w:szCs w:val="20"/>
        </w:rPr>
        <w:t>que</w:t>
      </w:r>
      <w:r w:rsidR="00A10C20">
        <w:rPr>
          <w:rFonts w:ascii="Verdana" w:hAnsi="Verdana"/>
          <w:b/>
          <w:sz w:val="20"/>
          <w:szCs w:val="20"/>
        </w:rPr>
        <w:t xml:space="preserve"> ejerce en su trabajo</w:t>
      </w:r>
      <w:r w:rsidRPr="00C472B8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74F26" w:rsidRPr="00D245E8" w14:paraId="1F3B2EC5" w14:textId="77777777">
        <w:trPr>
          <w:trHeight w:val="1762"/>
        </w:trPr>
        <w:tc>
          <w:tcPr>
            <w:tcW w:w="9828" w:type="dxa"/>
          </w:tcPr>
          <w:p w14:paraId="1624F3BC" w14:textId="77777777" w:rsidR="00F74F26" w:rsidRDefault="00F74F26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22A731DD" w14:textId="77777777"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0330B877" w14:textId="77777777"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7F216426" w14:textId="77777777"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3F0C0B7B" w14:textId="77777777"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4C213A09" w14:textId="77777777"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14:paraId="31BC48A2" w14:textId="77777777" w:rsidR="00714408" w:rsidRPr="00D245E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C7DECB8" w14:textId="77777777" w:rsidR="00F74F26" w:rsidRPr="00D245E8" w:rsidRDefault="00F74F26" w:rsidP="00F74F26">
      <w:pPr>
        <w:ind w:left="708" w:firstLine="12"/>
        <w:rPr>
          <w:rFonts w:ascii="Verdana" w:hAnsi="Verdana"/>
          <w:sz w:val="22"/>
          <w:szCs w:val="22"/>
        </w:rPr>
      </w:pPr>
    </w:p>
    <w:p w14:paraId="45EF2EAD" w14:textId="77777777"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74F26" w:rsidRPr="00B97D55">
        <w:rPr>
          <w:rFonts w:ascii="Verdana" w:hAnsi="Verdana"/>
          <w:b/>
        </w:rPr>
        <w:t>. PROGRAMA DE TRABAJO DE LA ACU</w:t>
      </w:r>
    </w:p>
    <w:p w14:paraId="03DE88E7" w14:textId="77777777" w:rsidR="00F74F26" w:rsidRPr="00A10C20" w:rsidRDefault="000453D2" w:rsidP="002A74E6">
      <w:pPr>
        <w:rPr>
          <w:rFonts w:ascii="Verdana" w:hAnsi="Verdana"/>
          <w:b/>
          <w:strike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Indique</w:t>
      </w:r>
      <w:r w:rsidR="00F74F26" w:rsidRPr="00C472B8">
        <w:rPr>
          <w:rFonts w:ascii="Verdana" w:hAnsi="Verdana"/>
          <w:b/>
          <w:sz w:val="20"/>
          <w:szCs w:val="20"/>
        </w:rPr>
        <w:t xml:space="preserve"> el programa </w:t>
      </w:r>
      <w:r w:rsidR="00CB0166">
        <w:rPr>
          <w:rFonts w:ascii="Verdana" w:hAnsi="Verdana"/>
          <w:b/>
          <w:sz w:val="20"/>
          <w:szCs w:val="20"/>
        </w:rPr>
        <w:t>al que le interesaría integrarse</w:t>
      </w:r>
      <w:r>
        <w:rPr>
          <w:rFonts w:ascii="Verdana" w:hAnsi="Verdana"/>
          <w:b/>
          <w:sz w:val="20"/>
          <w:szCs w:val="20"/>
        </w:rPr>
        <w:t>,</w:t>
      </w:r>
      <w:r w:rsidR="00CB0166">
        <w:rPr>
          <w:rFonts w:ascii="Verdana" w:hAnsi="Verdana"/>
          <w:b/>
          <w:sz w:val="20"/>
          <w:szCs w:val="20"/>
        </w:rPr>
        <w:t xml:space="preserve"> de ser aceptada como asociada.</w:t>
      </w:r>
    </w:p>
    <w:tbl>
      <w:tblPr>
        <w:tblStyle w:val="Tablaconcuadrcula"/>
        <w:tblW w:w="9828" w:type="dxa"/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1073"/>
      </w:tblGrid>
      <w:tr w:rsidR="00F74F26" w:rsidRPr="00696EBA" w14:paraId="26A8B22F" w14:textId="77777777" w:rsidTr="000453D2">
        <w:trPr>
          <w:trHeight w:val="541"/>
        </w:trPr>
        <w:tc>
          <w:tcPr>
            <w:tcW w:w="2376" w:type="dxa"/>
          </w:tcPr>
          <w:p w14:paraId="0B36C888" w14:textId="77777777"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FB7CF3D" w14:textId="77777777"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PROGRAMAS</w:t>
            </w:r>
          </w:p>
        </w:tc>
        <w:tc>
          <w:tcPr>
            <w:tcW w:w="6379" w:type="dxa"/>
          </w:tcPr>
          <w:p w14:paraId="59963C16" w14:textId="77777777"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38C0B87" w14:textId="77777777" w:rsidR="00F74F26" w:rsidRPr="00696EBA" w:rsidRDefault="00714408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PROPÓ</w:t>
            </w:r>
            <w:r w:rsidR="00F74F26" w:rsidRPr="00696EBA">
              <w:rPr>
                <w:rFonts w:ascii="Verdana" w:hAnsi="Verdana"/>
                <w:b/>
                <w:sz w:val="18"/>
                <w:szCs w:val="18"/>
              </w:rPr>
              <w:t>SITO</w:t>
            </w:r>
          </w:p>
        </w:tc>
        <w:tc>
          <w:tcPr>
            <w:tcW w:w="1073" w:type="dxa"/>
          </w:tcPr>
          <w:p w14:paraId="5EA33DB1" w14:textId="77777777" w:rsidR="00150347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 xml:space="preserve">MARCA </w:t>
            </w:r>
          </w:p>
          <w:p w14:paraId="37828EAF" w14:textId="77777777" w:rsidR="00F74F26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CON (x)</w:t>
            </w:r>
          </w:p>
        </w:tc>
      </w:tr>
      <w:tr w:rsidR="000A3528" w:rsidRPr="00696EBA" w14:paraId="65F2B268" w14:textId="77777777" w:rsidTr="000453D2">
        <w:tc>
          <w:tcPr>
            <w:tcW w:w="2376" w:type="dxa"/>
          </w:tcPr>
          <w:p w14:paraId="30C86A0D" w14:textId="77777777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Afiliación </w:t>
            </w:r>
          </w:p>
        </w:tc>
        <w:tc>
          <w:tcPr>
            <w:tcW w:w="6379" w:type="dxa"/>
          </w:tcPr>
          <w:p w14:paraId="13993850" w14:textId="77777777"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Dar a conocer entre profesionistas interesadas la misión y objetivos de la ACU, para invitarlas a incorporarse.</w:t>
            </w:r>
          </w:p>
        </w:tc>
        <w:tc>
          <w:tcPr>
            <w:tcW w:w="1073" w:type="dxa"/>
          </w:tcPr>
          <w:p w14:paraId="78120264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0792710F" w14:textId="77777777" w:rsidTr="000453D2">
        <w:tc>
          <w:tcPr>
            <w:tcW w:w="2376" w:type="dxa"/>
          </w:tcPr>
          <w:p w14:paraId="2AB33831" w14:textId="776723BA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Investigación </w:t>
            </w:r>
          </w:p>
        </w:tc>
        <w:tc>
          <w:tcPr>
            <w:tcW w:w="6379" w:type="dxa"/>
          </w:tcPr>
          <w:p w14:paraId="387F85AB" w14:textId="77777777" w:rsidR="000A3528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Organizar actividades para fortalecer el conocimiento </w:t>
            </w:r>
            <w:r w:rsidR="00412B24">
              <w:rPr>
                <w:rFonts w:ascii="Verdana" w:hAnsi="Verdana"/>
                <w:sz w:val="18"/>
                <w:szCs w:val="18"/>
              </w:rPr>
              <w:t>desde la perspectiva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412B24">
              <w:rPr>
                <w:rFonts w:ascii="Verdana" w:hAnsi="Verdana"/>
                <w:sz w:val="18"/>
                <w:szCs w:val="18"/>
              </w:rPr>
              <w:t>género, y en temas de i</w:t>
            </w:r>
            <w:r w:rsidRPr="00696EBA">
              <w:rPr>
                <w:rFonts w:ascii="Verdana" w:hAnsi="Verdana"/>
                <w:sz w:val="18"/>
                <w:szCs w:val="18"/>
              </w:rPr>
              <w:t>nterés para las asociadas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F37D11C" w14:textId="77777777"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B5DC66F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5849" w:rsidRPr="00696EBA" w14:paraId="27B82F4A" w14:textId="77777777" w:rsidTr="000453D2">
        <w:tc>
          <w:tcPr>
            <w:tcW w:w="2376" w:type="dxa"/>
          </w:tcPr>
          <w:p w14:paraId="2FDB4355" w14:textId="77777777" w:rsidR="00275849" w:rsidRDefault="00275849" w:rsidP="000A3528">
            <w:pPr>
              <w:rPr>
                <w:rFonts w:ascii="Verdana" w:hAnsi="Verdana"/>
                <w:sz w:val="18"/>
                <w:szCs w:val="18"/>
              </w:rPr>
            </w:pPr>
            <w:r w:rsidRPr="00275849">
              <w:rPr>
                <w:rFonts w:ascii="Verdana" w:hAnsi="Verdana"/>
                <w:sz w:val="18"/>
                <w:szCs w:val="18"/>
              </w:rPr>
              <w:t>Formación continua</w:t>
            </w:r>
          </w:p>
          <w:p w14:paraId="4F83FF71" w14:textId="1607447E" w:rsidR="00275849" w:rsidRDefault="00275849" w:rsidP="000A35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5EB77F5" w14:textId="7826CA65" w:rsidR="00275849" w:rsidRPr="00696EBA" w:rsidRDefault="001677E6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Planeación </w:t>
            </w:r>
            <w:r w:rsidR="00275849">
              <w:rPr>
                <w:rFonts w:ascii="Verdana" w:hAnsi="Verdana"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sz w:val="18"/>
                <w:szCs w:val="18"/>
              </w:rPr>
              <w:t xml:space="preserve">programas y/o proyectos con perspectiva de género. </w:t>
            </w:r>
          </w:p>
        </w:tc>
        <w:tc>
          <w:tcPr>
            <w:tcW w:w="1073" w:type="dxa"/>
          </w:tcPr>
          <w:p w14:paraId="0565A6AF" w14:textId="77777777" w:rsidR="00275849" w:rsidRPr="00696EBA" w:rsidRDefault="00275849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66ED9723" w14:textId="77777777" w:rsidTr="000453D2">
        <w:tc>
          <w:tcPr>
            <w:tcW w:w="2376" w:type="dxa"/>
          </w:tcPr>
          <w:p w14:paraId="1808131C" w14:textId="383FECE0" w:rsidR="000A3528" w:rsidRPr="00696EBA" w:rsidRDefault="001677E6" w:rsidP="000A3528">
            <w:pPr>
              <w:rPr>
                <w:rFonts w:ascii="Verdana" w:hAnsi="Verdana"/>
                <w:sz w:val="18"/>
                <w:szCs w:val="18"/>
              </w:rPr>
            </w:pPr>
            <w:r w:rsidRPr="001677E6">
              <w:rPr>
                <w:rFonts w:ascii="Verdana" w:hAnsi="Verdana"/>
                <w:sz w:val="18"/>
                <w:szCs w:val="18"/>
              </w:rPr>
              <w:t>Creación y difusión de contenido.</w:t>
            </w:r>
          </w:p>
        </w:tc>
        <w:tc>
          <w:tcPr>
            <w:tcW w:w="6379" w:type="dxa"/>
          </w:tcPr>
          <w:p w14:paraId="08D1D7AA" w14:textId="31E24D5E" w:rsidR="000A3528" w:rsidRPr="00696EBA" w:rsidRDefault="0059793D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59793D">
              <w:rPr>
                <w:rFonts w:ascii="Verdana" w:hAnsi="Verdana"/>
                <w:sz w:val="18"/>
                <w:szCs w:val="18"/>
              </w:rPr>
              <w:t>lanificación, organización y ejecución de actividades relacionadas con la producción y promoción de diversos formatos de contenido, tales como cápsulas para radio, entrevistas, entre otros</w:t>
            </w:r>
            <w:r>
              <w:rPr>
                <w:rFonts w:ascii="Verdana" w:hAnsi="Verdana"/>
                <w:sz w:val="18"/>
                <w:szCs w:val="18"/>
              </w:rPr>
              <w:t xml:space="preserve">, los cuales tienen como finalidad dar a conocer las actividades de la Asociación. </w:t>
            </w:r>
          </w:p>
        </w:tc>
        <w:tc>
          <w:tcPr>
            <w:tcW w:w="1073" w:type="dxa"/>
          </w:tcPr>
          <w:p w14:paraId="754B5AF6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77E6" w:rsidRPr="00696EBA" w14:paraId="368A39D4" w14:textId="77777777" w:rsidTr="000453D2">
        <w:tc>
          <w:tcPr>
            <w:tcW w:w="2376" w:type="dxa"/>
          </w:tcPr>
          <w:p w14:paraId="7E8A352A" w14:textId="696E4CBD" w:rsidR="001677E6" w:rsidRPr="001677E6" w:rsidRDefault="001677E6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Redes </w:t>
            </w:r>
          </w:p>
        </w:tc>
        <w:tc>
          <w:tcPr>
            <w:tcW w:w="6379" w:type="dxa"/>
          </w:tcPr>
          <w:p w14:paraId="17268293" w14:textId="031809CE" w:rsidR="001677E6" w:rsidRDefault="001677E6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77E6">
              <w:rPr>
                <w:rFonts w:ascii="Verdana" w:hAnsi="Verdana"/>
                <w:sz w:val="18"/>
                <w:szCs w:val="18"/>
              </w:rPr>
              <w:t>Fortalecer la vinculación de la ACU con instituciones educativas públicas y privadas, instancias gubernamentales, organizaciones, asociaciones, redes y colectivos afines.</w:t>
            </w:r>
          </w:p>
        </w:tc>
        <w:tc>
          <w:tcPr>
            <w:tcW w:w="1073" w:type="dxa"/>
          </w:tcPr>
          <w:p w14:paraId="3B6BEDB0" w14:textId="77777777" w:rsidR="001677E6" w:rsidRPr="00696EBA" w:rsidRDefault="001677E6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77E6" w:rsidRPr="00696EBA" w14:paraId="77E5510F" w14:textId="77777777" w:rsidTr="000453D2">
        <w:tc>
          <w:tcPr>
            <w:tcW w:w="2376" w:type="dxa"/>
          </w:tcPr>
          <w:p w14:paraId="00A93139" w14:textId="5BA1CE25" w:rsidR="001677E6" w:rsidRDefault="001677E6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Editorial</w:t>
            </w:r>
          </w:p>
        </w:tc>
        <w:tc>
          <w:tcPr>
            <w:tcW w:w="6379" w:type="dxa"/>
          </w:tcPr>
          <w:p w14:paraId="75D20B68" w14:textId="77377C29" w:rsidR="001677E6" w:rsidRDefault="001677E6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Fortalecer los materiales editoriales creados desde la Asociación Colimense de Universitarias. </w:t>
            </w:r>
          </w:p>
        </w:tc>
        <w:tc>
          <w:tcPr>
            <w:tcW w:w="1073" w:type="dxa"/>
          </w:tcPr>
          <w:p w14:paraId="160C7B5D" w14:textId="77777777" w:rsidR="001677E6" w:rsidRPr="00696EBA" w:rsidRDefault="001677E6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45BF3B2A" w14:textId="77777777" w:rsidTr="000453D2">
        <w:tc>
          <w:tcPr>
            <w:tcW w:w="2376" w:type="dxa"/>
          </w:tcPr>
          <w:p w14:paraId="43CBF8A6" w14:textId="77777777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TIC’s</w:t>
            </w:r>
            <w:proofErr w:type="spellEnd"/>
          </w:p>
        </w:tc>
        <w:tc>
          <w:tcPr>
            <w:tcW w:w="6379" w:type="dxa"/>
          </w:tcPr>
          <w:p w14:paraId="030ED778" w14:textId="77777777" w:rsidR="000A3528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el quehacer de la ACU </w:t>
            </w:r>
            <w:r>
              <w:rPr>
                <w:rFonts w:ascii="Verdana" w:hAnsi="Verdana"/>
                <w:sz w:val="18"/>
                <w:szCs w:val="18"/>
              </w:rPr>
              <w:t>a través de medios digitales.</w:t>
            </w:r>
          </w:p>
        </w:tc>
        <w:tc>
          <w:tcPr>
            <w:tcW w:w="1073" w:type="dxa"/>
          </w:tcPr>
          <w:p w14:paraId="6B6CBDEE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46CE6747" w14:textId="77777777" w:rsidTr="000453D2">
        <w:tc>
          <w:tcPr>
            <w:tcW w:w="2376" w:type="dxa"/>
          </w:tcPr>
          <w:p w14:paraId="544D93CC" w14:textId="577DD557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Actividades </w:t>
            </w:r>
            <w:r w:rsidR="001677E6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ociales</w:t>
            </w:r>
          </w:p>
        </w:tc>
        <w:tc>
          <w:tcPr>
            <w:tcW w:w="6379" w:type="dxa"/>
          </w:tcPr>
          <w:p w14:paraId="3F2BD546" w14:textId="77777777"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Realizar actividades que propicien la convivencia e intercambio de ideas y pensamientos entre las asociadas.</w:t>
            </w:r>
          </w:p>
        </w:tc>
        <w:tc>
          <w:tcPr>
            <w:tcW w:w="1073" w:type="dxa"/>
          </w:tcPr>
          <w:p w14:paraId="0FA1A1F1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16481682" w14:textId="77777777" w:rsidTr="000453D2">
        <w:tc>
          <w:tcPr>
            <w:tcW w:w="2376" w:type="dxa"/>
          </w:tcPr>
          <w:p w14:paraId="775CE8A1" w14:textId="51C292DD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Arte y </w:t>
            </w:r>
            <w:r w:rsidR="001677E6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ultura</w:t>
            </w:r>
          </w:p>
        </w:tc>
        <w:tc>
          <w:tcPr>
            <w:tcW w:w="6379" w:type="dxa"/>
          </w:tcPr>
          <w:p w14:paraId="42556086" w14:textId="77777777" w:rsidR="000A3528" w:rsidRPr="00696EBA" w:rsidRDefault="0030109C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</w:t>
            </w:r>
            <w:r w:rsidR="000A3528">
              <w:rPr>
                <w:rFonts w:ascii="Verdana" w:hAnsi="Verdana"/>
                <w:sz w:val="18"/>
                <w:szCs w:val="18"/>
              </w:rPr>
              <w:t xml:space="preserve"> actividades que contribuyan a promover</w:t>
            </w:r>
            <w:r w:rsidR="000A3528" w:rsidRPr="00F94A25">
              <w:rPr>
                <w:rFonts w:ascii="Verdana" w:hAnsi="Verdana"/>
                <w:sz w:val="18"/>
                <w:szCs w:val="18"/>
              </w:rPr>
              <w:t xml:space="preserve"> y difundir las manifestaciones artísticas y culturales con perspectiva de género</w:t>
            </w:r>
            <w:r w:rsidR="000A352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14:paraId="6064CE38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2425C683" w14:textId="77777777" w:rsidTr="000453D2">
        <w:tc>
          <w:tcPr>
            <w:tcW w:w="2376" w:type="dxa"/>
          </w:tcPr>
          <w:p w14:paraId="66943CBC" w14:textId="77777777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Gestión de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recursos</w:t>
            </w:r>
            <w:r>
              <w:rPr>
                <w:rFonts w:ascii="Verdana" w:hAnsi="Verdana"/>
                <w:sz w:val="18"/>
                <w:szCs w:val="18"/>
              </w:rPr>
              <w:t xml:space="preserve"> y convenios</w:t>
            </w:r>
          </w:p>
        </w:tc>
        <w:tc>
          <w:tcPr>
            <w:tcW w:w="6379" w:type="dxa"/>
          </w:tcPr>
          <w:p w14:paraId="5FEAEB63" w14:textId="77777777"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Identificar y gestionar fuentes alternas de financiamiento.</w:t>
            </w:r>
          </w:p>
        </w:tc>
        <w:tc>
          <w:tcPr>
            <w:tcW w:w="1073" w:type="dxa"/>
          </w:tcPr>
          <w:p w14:paraId="52550ECE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14:paraId="6AFDF1B7" w14:textId="77777777" w:rsidTr="000453D2">
        <w:tc>
          <w:tcPr>
            <w:tcW w:w="2376" w:type="dxa"/>
          </w:tcPr>
          <w:p w14:paraId="583D429D" w14:textId="77777777"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Asesoría jurídica</w:t>
            </w:r>
          </w:p>
        </w:tc>
        <w:tc>
          <w:tcPr>
            <w:tcW w:w="6379" w:type="dxa"/>
          </w:tcPr>
          <w:p w14:paraId="413175A0" w14:textId="77777777" w:rsidR="000A3528" w:rsidRPr="00696EBA" w:rsidRDefault="00412B24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asesoría jurídica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14:paraId="217A46E1" w14:textId="77777777"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77E6" w:rsidRPr="00696EBA" w14:paraId="1A1E757A" w14:textId="77777777" w:rsidTr="000453D2">
        <w:tc>
          <w:tcPr>
            <w:tcW w:w="2376" w:type="dxa"/>
          </w:tcPr>
          <w:p w14:paraId="41F9B3CF" w14:textId="17631B15" w:rsidR="001677E6" w:rsidRDefault="001677E6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Ocio y Recreación</w:t>
            </w:r>
          </w:p>
        </w:tc>
        <w:tc>
          <w:tcPr>
            <w:tcW w:w="6379" w:type="dxa"/>
          </w:tcPr>
          <w:p w14:paraId="2373E00C" w14:textId="5413D2D0" w:rsidR="001677E6" w:rsidRDefault="00375B4B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75B4B">
              <w:rPr>
                <w:rFonts w:ascii="Verdana" w:hAnsi="Verdana"/>
                <w:sz w:val="18"/>
                <w:szCs w:val="18"/>
              </w:rPr>
              <w:t>Elaborar e implementar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75B4B">
              <w:rPr>
                <w:rFonts w:ascii="Verdana" w:hAnsi="Verdana"/>
                <w:sz w:val="18"/>
                <w:szCs w:val="18"/>
              </w:rPr>
              <w:t>programa</w:t>
            </w:r>
            <w:r>
              <w:rPr>
                <w:rFonts w:ascii="Verdana" w:hAnsi="Verdana"/>
                <w:sz w:val="18"/>
                <w:szCs w:val="18"/>
              </w:rPr>
              <w:t xml:space="preserve">s deportivos </w:t>
            </w:r>
            <w:r w:rsidRPr="00375B4B">
              <w:rPr>
                <w:rFonts w:ascii="Verdana" w:hAnsi="Verdana"/>
                <w:sz w:val="18"/>
                <w:szCs w:val="18"/>
              </w:rPr>
              <w:t>que permitan la interacción entre las asociaciones y organizaciones aliadas.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</w:tcPr>
          <w:p w14:paraId="2F66E9A7" w14:textId="77777777" w:rsidR="001677E6" w:rsidRPr="00696EBA" w:rsidRDefault="001677E6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2B24" w:rsidRPr="00696EBA" w14:paraId="6C114926" w14:textId="77777777" w:rsidTr="000453D2">
        <w:tc>
          <w:tcPr>
            <w:tcW w:w="2376" w:type="dxa"/>
          </w:tcPr>
          <w:p w14:paraId="2B2EDA5D" w14:textId="4A662E05" w:rsidR="00412B24" w:rsidRPr="00696EBA" w:rsidRDefault="00412B24" w:rsidP="00412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Asesoría </w:t>
            </w:r>
            <w:r w:rsidR="00275849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ontable</w:t>
            </w:r>
            <w:r w:rsidR="00275849">
              <w:rPr>
                <w:rFonts w:ascii="Verdana" w:hAnsi="Verdana"/>
                <w:sz w:val="18"/>
                <w:szCs w:val="18"/>
              </w:rPr>
              <w:t xml:space="preserve"> y Fiscal</w:t>
            </w:r>
          </w:p>
        </w:tc>
        <w:tc>
          <w:tcPr>
            <w:tcW w:w="6379" w:type="dxa"/>
          </w:tcPr>
          <w:p w14:paraId="3F7BF661" w14:textId="77777777" w:rsidR="00412B24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asesoría contable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14:paraId="11A7C3DA" w14:textId="77777777" w:rsidR="00412B24" w:rsidRPr="00696EBA" w:rsidRDefault="00412B24" w:rsidP="00412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03787" w14:textId="77777777" w:rsidR="00696EBA" w:rsidRDefault="00696EBA" w:rsidP="000453D2">
      <w:pPr>
        <w:rPr>
          <w:rFonts w:ascii="Verdana" w:hAnsi="Verdana"/>
          <w:b/>
          <w:sz w:val="20"/>
          <w:szCs w:val="20"/>
        </w:rPr>
      </w:pPr>
    </w:p>
    <w:p w14:paraId="4ACF38A5" w14:textId="77777777" w:rsidR="000A3528" w:rsidRDefault="000A3528" w:rsidP="000453D2">
      <w:pPr>
        <w:rPr>
          <w:rFonts w:ascii="Verdana" w:hAnsi="Verdana"/>
          <w:b/>
          <w:sz w:val="20"/>
          <w:szCs w:val="20"/>
        </w:rPr>
      </w:pPr>
    </w:p>
    <w:p w14:paraId="0ABCDC80" w14:textId="77777777" w:rsidR="00F74F26" w:rsidRDefault="00B179EC" w:rsidP="000453D2">
      <w:pPr>
        <w:jc w:val="both"/>
        <w:rPr>
          <w:rFonts w:ascii="Verdana" w:hAnsi="Verdana"/>
          <w:b/>
        </w:rPr>
      </w:pPr>
      <w:r w:rsidRPr="00714408">
        <w:rPr>
          <w:rFonts w:ascii="Verdana" w:hAnsi="Verdana"/>
          <w:b/>
        </w:rPr>
        <w:t>Adjunto a esta solicitud los siguientes documentos:</w:t>
      </w:r>
    </w:p>
    <w:p w14:paraId="0A63C3B7" w14:textId="77777777" w:rsidR="00536D52" w:rsidRPr="00536D52" w:rsidRDefault="00536D52" w:rsidP="00B97D55">
      <w:pPr>
        <w:ind w:left="-180"/>
        <w:jc w:val="both"/>
        <w:rPr>
          <w:rFonts w:ascii="Verdana" w:hAnsi="Verdana"/>
          <w:b/>
          <w:sz w:val="16"/>
          <w:szCs w:val="16"/>
        </w:rPr>
      </w:pPr>
    </w:p>
    <w:p w14:paraId="3057F336" w14:textId="5979A2AB" w:rsidR="009B2042" w:rsidRPr="00B97D55" w:rsidRDefault="00BA1183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 w:rsidRPr="000523F9">
        <w:rPr>
          <w:rFonts w:ascii="Verdana" w:hAnsi="Verdana"/>
          <w:sz w:val="22"/>
          <w:szCs w:val="22"/>
        </w:rPr>
        <w:t xml:space="preserve">Copia del </w:t>
      </w:r>
      <w:r w:rsidR="00714408" w:rsidRPr="000523F9">
        <w:rPr>
          <w:rFonts w:ascii="Verdana" w:hAnsi="Verdana"/>
          <w:sz w:val="22"/>
          <w:szCs w:val="22"/>
        </w:rPr>
        <w:t>tí</w:t>
      </w:r>
      <w:r w:rsidR="009B2042" w:rsidRPr="000523F9">
        <w:rPr>
          <w:rFonts w:ascii="Verdana" w:hAnsi="Verdana"/>
          <w:sz w:val="22"/>
          <w:szCs w:val="22"/>
        </w:rPr>
        <w:t>tulo profesional de lic</w:t>
      </w:r>
      <w:r w:rsidRPr="000523F9">
        <w:rPr>
          <w:rFonts w:ascii="Verdana" w:hAnsi="Verdana"/>
          <w:sz w:val="22"/>
          <w:szCs w:val="22"/>
        </w:rPr>
        <w:t>enciatura/maestría/doctor</w:t>
      </w:r>
      <w:r w:rsidR="000523F9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 xml:space="preserve">   </w:t>
      </w:r>
      <w:r w:rsidR="000523F9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</w:t>
      </w:r>
      <w:proofErr w:type="gramStart"/>
      <w:r w:rsidR="00714408">
        <w:rPr>
          <w:rFonts w:ascii="Verdana" w:hAnsi="Verdana"/>
          <w:sz w:val="22"/>
          <w:szCs w:val="22"/>
        </w:rPr>
        <w:t xml:space="preserve">   </w:t>
      </w:r>
      <w:r w:rsidR="00C472B8" w:rsidRPr="00B97D55">
        <w:rPr>
          <w:rFonts w:ascii="Verdana" w:hAnsi="Verdana"/>
          <w:sz w:val="22"/>
          <w:szCs w:val="22"/>
        </w:rPr>
        <w:t>(</w:t>
      </w:r>
      <w:proofErr w:type="gramEnd"/>
      <w:r w:rsidR="00C472B8" w:rsidRPr="00B97D55">
        <w:rPr>
          <w:rFonts w:ascii="Verdana" w:hAnsi="Verdana"/>
          <w:sz w:val="22"/>
          <w:szCs w:val="22"/>
        </w:rPr>
        <w:t xml:space="preserve">   )</w:t>
      </w:r>
    </w:p>
    <w:p w14:paraId="391A2D25" w14:textId="01D4BD95" w:rsidR="00714408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CURP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                </w:t>
      </w:r>
      <w:proofErr w:type="gramStart"/>
      <w:r w:rsidR="000523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(</w:t>
      </w:r>
      <w:proofErr w:type="gramEnd"/>
      <w:r>
        <w:rPr>
          <w:rFonts w:ascii="Verdana" w:hAnsi="Verdana"/>
          <w:sz w:val="22"/>
          <w:szCs w:val="22"/>
        </w:rPr>
        <w:t xml:space="preserve">   )</w:t>
      </w:r>
    </w:p>
    <w:p w14:paraId="3C42A5B4" w14:textId="4966A500" w:rsidR="009B2042" w:rsidRPr="00B97D55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</w:t>
      </w:r>
      <w:r w:rsidR="009B2042" w:rsidRPr="00B97D55">
        <w:rPr>
          <w:rFonts w:ascii="Verdana" w:hAnsi="Verdana"/>
          <w:sz w:val="22"/>
          <w:szCs w:val="22"/>
        </w:rPr>
        <w:t>credencial</w:t>
      </w:r>
      <w:r>
        <w:rPr>
          <w:rFonts w:ascii="Verdana" w:hAnsi="Verdana"/>
          <w:sz w:val="22"/>
          <w:szCs w:val="22"/>
        </w:rPr>
        <w:t xml:space="preserve"> </w:t>
      </w:r>
      <w:r w:rsidR="00340C4D">
        <w:rPr>
          <w:rFonts w:ascii="Verdana" w:hAnsi="Verdana"/>
          <w:sz w:val="22"/>
          <w:szCs w:val="22"/>
        </w:rPr>
        <w:t>para votar (</w:t>
      </w:r>
      <w:proofErr w:type="gramStart"/>
      <w:r w:rsidR="00340C4D">
        <w:rPr>
          <w:rFonts w:ascii="Verdana" w:hAnsi="Verdana"/>
          <w:sz w:val="22"/>
          <w:szCs w:val="22"/>
        </w:rPr>
        <w:t>IN</w:t>
      </w:r>
      <w:r w:rsidR="000B5E71" w:rsidRPr="00714408">
        <w:rPr>
          <w:rFonts w:ascii="Verdana" w:hAnsi="Verdana"/>
          <w:sz w:val="22"/>
          <w:szCs w:val="22"/>
        </w:rPr>
        <w:t>E)</w:t>
      </w:r>
      <w:r w:rsidR="009B2042" w:rsidRPr="00B97D55">
        <w:rPr>
          <w:rFonts w:ascii="Verdana" w:hAnsi="Verdana"/>
          <w:sz w:val="22"/>
          <w:szCs w:val="22"/>
        </w:rPr>
        <w:t xml:space="preserve">   </w:t>
      </w:r>
      <w:proofErr w:type="gramEnd"/>
      <w:r w:rsidR="009B2042" w:rsidRPr="00B97D55">
        <w:rPr>
          <w:rFonts w:ascii="Verdana" w:hAnsi="Verdana"/>
          <w:sz w:val="22"/>
          <w:szCs w:val="22"/>
        </w:rPr>
        <w:t xml:space="preserve">            </w:t>
      </w:r>
      <w:r w:rsidR="000032C7" w:rsidRPr="00B97D55">
        <w:rPr>
          <w:rFonts w:ascii="Verdana" w:hAnsi="Verdana"/>
          <w:sz w:val="22"/>
          <w:szCs w:val="22"/>
        </w:rPr>
        <w:t xml:space="preserve"> </w:t>
      </w:r>
      <w:r w:rsidR="00B97D55" w:rsidRPr="00B97D55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 xml:space="preserve">  </w:t>
      </w:r>
      <w:r w:rsidR="00720A6B">
        <w:rPr>
          <w:rFonts w:ascii="Verdana" w:hAnsi="Verdana"/>
          <w:sz w:val="22"/>
          <w:szCs w:val="22"/>
        </w:rPr>
        <w:t xml:space="preserve">      </w:t>
      </w:r>
      <w:r w:rsidR="00B97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</w:t>
      </w:r>
      <w:r w:rsidR="000523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14:paraId="63DBCC3F" w14:textId="08FCBEF8" w:rsidR="009B2042" w:rsidRPr="00B97D55" w:rsidRDefault="00714408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f</w:t>
      </w:r>
      <w:r w:rsidR="009B2042" w:rsidRPr="00B97D55">
        <w:rPr>
          <w:rFonts w:ascii="Verdana" w:hAnsi="Verdana"/>
          <w:sz w:val="22"/>
          <w:szCs w:val="22"/>
        </w:rPr>
        <w:t xml:space="preserve">otografías tamaño infantil blanco y negro      </w:t>
      </w:r>
      <w:r w:rsidR="00340C4D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      </w:t>
      </w:r>
      <w:r w:rsidR="000523F9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 </w:t>
      </w:r>
      <w:r w:rsidR="00794540">
        <w:rPr>
          <w:rFonts w:ascii="Verdana" w:hAnsi="Verdana"/>
          <w:sz w:val="22"/>
          <w:szCs w:val="22"/>
        </w:rPr>
        <w:t xml:space="preserve"> </w:t>
      </w:r>
      <w:r w:rsidR="00A45D5A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>(</w:t>
      </w:r>
      <w:proofErr w:type="gramEnd"/>
      <w:r w:rsidR="00C472B8" w:rsidRPr="00B97D55">
        <w:rPr>
          <w:rFonts w:ascii="Verdana" w:hAnsi="Verdana"/>
          <w:sz w:val="22"/>
          <w:szCs w:val="22"/>
        </w:rPr>
        <w:t xml:space="preserve">   )</w:t>
      </w:r>
    </w:p>
    <w:p w14:paraId="02376F46" w14:textId="6336D3C2" w:rsidR="000032C7" w:rsidRDefault="00794540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Currí</w:t>
      </w:r>
      <w:r w:rsidR="000032C7" w:rsidRPr="00B97D55">
        <w:rPr>
          <w:rFonts w:ascii="Verdana" w:hAnsi="Verdana"/>
          <w:sz w:val="22"/>
          <w:szCs w:val="22"/>
        </w:rPr>
        <w:t>culum vita</w:t>
      </w:r>
      <w:r w:rsidR="00714408">
        <w:rPr>
          <w:rFonts w:ascii="Verdana" w:hAnsi="Verdana"/>
          <w:sz w:val="22"/>
          <w:szCs w:val="22"/>
        </w:rPr>
        <w:t>e</w:t>
      </w:r>
      <w:r w:rsidR="00C472B8" w:rsidRPr="00B97D55">
        <w:rPr>
          <w:rFonts w:ascii="Verdana" w:hAnsi="Verdana"/>
          <w:sz w:val="22"/>
          <w:szCs w:val="22"/>
        </w:rPr>
        <w:t xml:space="preserve">                                                </w:t>
      </w:r>
      <w:r w:rsidR="00720A6B">
        <w:rPr>
          <w:rFonts w:ascii="Verdana" w:hAnsi="Verdana"/>
          <w:sz w:val="22"/>
          <w:szCs w:val="22"/>
        </w:rPr>
        <w:t xml:space="preserve">         </w:t>
      </w:r>
      <w:r w:rsidR="00B97D55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     </w:t>
      </w:r>
      <w:r w:rsidR="000523F9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 </w:t>
      </w:r>
      <w:proofErr w:type="gramStart"/>
      <w:r w:rsidR="00714408">
        <w:rPr>
          <w:rFonts w:ascii="Verdana" w:hAnsi="Verdana"/>
          <w:sz w:val="22"/>
          <w:szCs w:val="22"/>
        </w:rPr>
        <w:t xml:space="preserve">   </w:t>
      </w:r>
      <w:r w:rsidR="00C472B8" w:rsidRPr="00B97D55">
        <w:rPr>
          <w:rFonts w:ascii="Verdana" w:hAnsi="Verdana"/>
          <w:sz w:val="22"/>
          <w:szCs w:val="22"/>
        </w:rPr>
        <w:t>(</w:t>
      </w:r>
      <w:proofErr w:type="gramEnd"/>
      <w:r w:rsidR="00C472B8" w:rsidRPr="00B97D55">
        <w:rPr>
          <w:rFonts w:ascii="Verdana" w:hAnsi="Verdana"/>
          <w:sz w:val="22"/>
          <w:szCs w:val="22"/>
        </w:rPr>
        <w:t xml:space="preserve">   )</w:t>
      </w:r>
    </w:p>
    <w:p w14:paraId="6C901201" w14:textId="7ABE97D3" w:rsidR="00275849" w:rsidRPr="00B97D55" w:rsidRDefault="00275849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Constancia de Situación </w:t>
      </w:r>
      <w:r w:rsidR="001677E6">
        <w:rPr>
          <w:rFonts w:ascii="Verdana" w:hAnsi="Verdana"/>
          <w:sz w:val="22"/>
          <w:szCs w:val="22"/>
        </w:rPr>
        <w:t>Fiscal</w:t>
      </w:r>
    </w:p>
    <w:p w14:paraId="23B47080" w14:textId="77777777" w:rsidR="00150347" w:rsidRDefault="00150347" w:rsidP="00150347">
      <w:pPr>
        <w:jc w:val="center"/>
        <w:rPr>
          <w:rFonts w:ascii="Verdana" w:hAnsi="Verdana"/>
          <w:strike/>
          <w:sz w:val="22"/>
          <w:szCs w:val="22"/>
        </w:rPr>
      </w:pPr>
    </w:p>
    <w:p w14:paraId="5C4CAE73" w14:textId="77777777" w:rsidR="00714408" w:rsidRDefault="00714408" w:rsidP="00150347">
      <w:pPr>
        <w:jc w:val="center"/>
        <w:rPr>
          <w:rFonts w:ascii="Verdana" w:hAnsi="Verdana"/>
          <w:b/>
        </w:rPr>
      </w:pPr>
    </w:p>
    <w:p w14:paraId="04CD5B5B" w14:textId="677368BB" w:rsidR="000032C7" w:rsidRDefault="00DB135E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Colima, Colima, </w:t>
      </w:r>
      <w:r w:rsidR="001E0B95">
        <w:rPr>
          <w:rFonts w:ascii="Verdana" w:hAnsi="Verdana"/>
          <w:b/>
        </w:rPr>
        <w:t>a __________</w:t>
      </w:r>
      <w:proofErr w:type="spellStart"/>
      <w:r w:rsidR="001E0B95">
        <w:rPr>
          <w:rFonts w:ascii="Verdana" w:hAnsi="Verdana"/>
          <w:b/>
        </w:rPr>
        <w:t>de___________de</w:t>
      </w:r>
      <w:proofErr w:type="spellEnd"/>
      <w:r w:rsidR="001E0B95">
        <w:rPr>
          <w:rFonts w:ascii="Verdana" w:hAnsi="Verdana"/>
          <w:b/>
        </w:rPr>
        <w:t xml:space="preserve"> 202</w:t>
      </w:r>
      <w:r w:rsidR="001677E6">
        <w:rPr>
          <w:rFonts w:ascii="Verdana" w:hAnsi="Verdana"/>
          <w:b/>
        </w:rPr>
        <w:t>4</w:t>
      </w:r>
    </w:p>
    <w:p w14:paraId="553662E9" w14:textId="77777777" w:rsidR="00DB135E" w:rsidRDefault="00DB135E" w:rsidP="00150347">
      <w:pPr>
        <w:jc w:val="center"/>
        <w:rPr>
          <w:rFonts w:ascii="Verdana" w:hAnsi="Verdana"/>
          <w:b/>
        </w:rPr>
      </w:pPr>
    </w:p>
    <w:p w14:paraId="227D6EF8" w14:textId="77777777" w:rsidR="00DB135E" w:rsidRPr="00B97D55" w:rsidRDefault="00DB135E" w:rsidP="00150347">
      <w:pPr>
        <w:jc w:val="center"/>
        <w:rPr>
          <w:rFonts w:ascii="Verdana" w:hAnsi="Verdana"/>
          <w:b/>
        </w:rPr>
      </w:pPr>
    </w:p>
    <w:p w14:paraId="4116F044" w14:textId="77777777" w:rsidR="00150347" w:rsidRPr="00150347" w:rsidRDefault="00150347" w:rsidP="00714408">
      <w:pPr>
        <w:pBdr>
          <w:bottom w:val="single" w:sz="12" w:space="0" w:color="auto"/>
        </w:pBdr>
        <w:jc w:val="center"/>
        <w:rPr>
          <w:rFonts w:ascii="Verdana" w:hAnsi="Verdana"/>
          <w:b/>
          <w:sz w:val="44"/>
          <w:szCs w:val="44"/>
        </w:rPr>
      </w:pPr>
    </w:p>
    <w:p w14:paraId="280C482E" w14:textId="77777777" w:rsidR="009B2042" w:rsidRPr="00150347" w:rsidRDefault="00A9034F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NOMBRE Y </w:t>
      </w:r>
      <w:r w:rsidR="00C472B8" w:rsidRPr="00B97D55">
        <w:rPr>
          <w:rFonts w:ascii="Verdana" w:hAnsi="Verdana"/>
          <w:b/>
        </w:rPr>
        <w:t>FIRMA</w:t>
      </w:r>
    </w:p>
    <w:sectPr w:rsidR="009B2042" w:rsidRPr="00150347" w:rsidSect="00A45D5A">
      <w:headerReference w:type="default" r:id="rId10"/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6B27" w14:textId="77777777" w:rsidR="009B2715" w:rsidRDefault="009B2715" w:rsidP="00A45D5A">
      <w:r>
        <w:separator/>
      </w:r>
    </w:p>
  </w:endnote>
  <w:endnote w:type="continuationSeparator" w:id="0">
    <w:p w14:paraId="21177893" w14:textId="77777777" w:rsidR="009B2715" w:rsidRDefault="009B2715" w:rsidP="00A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C3FB" w14:textId="77777777" w:rsidR="009B2715" w:rsidRDefault="009B2715" w:rsidP="00A45D5A">
      <w:r>
        <w:separator/>
      </w:r>
    </w:p>
  </w:footnote>
  <w:footnote w:type="continuationSeparator" w:id="0">
    <w:p w14:paraId="723363B9" w14:textId="77777777" w:rsidR="009B2715" w:rsidRDefault="009B2715" w:rsidP="00A4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269"/>
      <w:docPartObj>
        <w:docPartGallery w:val="Page Numbers (Margins)"/>
        <w:docPartUnique/>
      </w:docPartObj>
    </w:sdtPr>
    <w:sdtEndPr/>
    <w:sdtContent>
      <w:p w14:paraId="22771FFC" w14:textId="588E0CEA" w:rsidR="00A45D5A" w:rsidRDefault="001677E6">
        <w:pPr>
          <w:pStyle w:val="Encabezado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37A5533" wp14:editId="3A1F29A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1270" t="3175" r="8255" b="63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6D461" w14:textId="77777777" w:rsidR="00A45D5A" w:rsidRDefault="00A41838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E0B95" w:rsidRPr="001E0B95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6EE8486" w14:textId="77777777" w:rsidR="00A45D5A" w:rsidRDefault="00A45D5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7A5533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8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" o:allowincell="f" adj="13609,5370" fillcolor="#974706 [1609]" stroked="f" strokecolor="#4f81bd [3204]">
                  <v:textbox inset=",0,,0">
                    <w:txbxContent>
                      <w:p w14:paraId="6F66D461" w14:textId="77777777" w:rsidR="00A45D5A" w:rsidRDefault="00A41838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E0B95" w:rsidRPr="001E0B95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56EE8486" w14:textId="77777777" w:rsidR="00A45D5A" w:rsidRDefault="00A45D5A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64B"/>
    <w:multiLevelType w:val="hybridMultilevel"/>
    <w:tmpl w:val="5F1288E8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87169F0"/>
    <w:multiLevelType w:val="hybridMultilevel"/>
    <w:tmpl w:val="3AA06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25C00"/>
    <w:multiLevelType w:val="hybridMultilevel"/>
    <w:tmpl w:val="90742984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332A070D"/>
    <w:multiLevelType w:val="hybridMultilevel"/>
    <w:tmpl w:val="A9582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92A50"/>
    <w:multiLevelType w:val="hybridMultilevel"/>
    <w:tmpl w:val="D69A8AD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03"/>
    <w:rsid w:val="00000A08"/>
    <w:rsid w:val="000032C7"/>
    <w:rsid w:val="00033503"/>
    <w:rsid w:val="00043733"/>
    <w:rsid w:val="000453D2"/>
    <w:rsid w:val="000523F9"/>
    <w:rsid w:val="000A3528"/>
    <w:rsid w:val="000B3863"/>
    <w:rsid w:val="000B5E71"/>
    <w:rsid w:val="000E5F12"/>
    <w:rsid w:val="00150347"/>
    <w:rsid w:val="001677E6"/>
    <w:rsid w:val="00171BA5"/>
    <w:rsid w:val="001A0C93"/>
    <w:rsid w:val="001C5B60"/>
    <w:rsid w:val="001E0B95"/>
    <w:rsid w:val="002673E6"/>
    <w:rsid w:val="00275849"/>
    <w:rsid w:val="002A74E6"/>
    <w:rsid w:val="002E719E"/>
    <w:rsid w:val="0030109C"/>
    <w:rsid w:val="00303304"/>
    <w:rsid w:val="00340C4D"/>
    <w:rsid w:val="00375B4B"/>
    <w:rsid w:val="003A1A82"/>
    <w:rsid w:val="00403B8B"/>
    <w:rsid w:val="00411BCF"/>
    <w:rsid w:val="00412B24"/>
    <w:rsid w:val="00425BC8"/>
    <w:rsid w:val="004331E8"/>
    <w:rsid w:val="00456B8B"/>
    <w:rsid w:val="00471288"/>
    <w:rsid w:val="00482B52"/>
    <w:rsid w:val="004F2B0F"/>
    <w:rsid w:val="00536D52"/>
    <w:rsid w:val="00547C11"/>
    <w:rsid w:val="00572FE8"/>
    <w:rsid w:val="0059793D"/>
    <w:rsid w:val="005C7E1A"/>
    <w:rsid w:val="005E6DFF"/>
    <w:rsid w:val="00633510"/>
    <w:rsid w:val="00676149"/>
    <w:rsid w:val="00696EBA"/>
    <w:rsid w:val="006B37E9"/>
    <w:rsid w:val="00701FCB"/>
    <w:rsid w:val="00714408"/>
    <w:rsid w:val="00720A6B"/>
    <w:rsid w:val="00722371"/>
    <w:rsid w:val="007233D0"/>
    <w:rsid w:val="0074357A"/>
    <w:rsid w:val="00794540"/>
    <w:rsid w:val="00817AFD"/>
    <w:rsid w:val="008753A1"/>
    <w:rsid w:val="008F3438"/>
    <w:rsid w:val="009B2042"/>
    <w:rsid w:val="009B2715"/>
    <w:rsid w:val="009C74E7"/>
    <w:rsid w:val="009C7897"/>
    <w:rsid w:val="00A10C20"/>
    <w:rsid w:val="00A41838"/>
    <w:rsid w:val="00A45D5A"/>
    <w:rsid w:val="00A9034F"/>
    <w:rsid w:val="00AF3EA2"/>
    <w:rsid w:val="00AF5B13"/>
    <w:rsid w:val="00B179EC"/>
    <w:rsid w:val="00B62376"/>
    <w:rsid w:val="00B97D55"/>
    <w:rsid w:val="00BA1183"/>
    <w:rsid w:val="00C472B8"/>
    <w:rsid w:val="00C962A6"/>
    <w:rsid w:val="00CB0166"/>
    <w:rsid w:val="00CC3672"/>
    <w:rsid w:val="00CF5F7F"/>
    <w:rsid w:val="00D1285A"/>
    <w:rsid w:val="00D245E8"/>
    <w:rsid w:val="00DB135E"/>
    <w:rsid w:val="00DB1575"/>
    <w:rsid w:val="00DE3751"/>
    <w:rsid w:val="00E36B9A"/>
    <w:rsid w:val="00E608F7"/>
    <w:rsid w:val="00E660C2"/>
    <w:rsid w:val="00E862E4"/>
    <w:rsid w:val="00EC6185"/>
    <w:rsid w:val="00ED07DE"/>
    <w:rsid w:val="00ED32F6"/>
    <w:rsid w:val="00F7367E"/>
    <w:rsid w:val="00F74F26"/>
    <w:rsid w:val="00F94A25"/>
    <w:rsid w:val="00F95BB0"/>
    <w:rsid w:val="00FA56D4"/>
    <w:rsid w:val="00FE025B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A220A"/>
  <w15:docId w15:val="{205D9EDE-7771-4838-8327-193C633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B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0A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A10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0C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0C2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0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C20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A45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5D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5D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D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F91C-65C2-442C-9327-382BEFA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REINGRESO E</vt:lpstr>
    </vt:vector>
  </TitlesOfParts>
  <Company>TELEMATICA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REINGRESO E</dc:title>
  <dc:creator>ACU</dc:creator>
  <cp:lastModifiedBy>admin</cp:lastModifiedBy>
  <cp:revision>2</cp:revision>
  <cp:lastPrinted>2010-05-19T01:20:00Z</cp:lastPrinted>
  <dcterms:created xsi:type="dcterms:W3CDTF">2024-02-02T17:33:00Z</dcterms:created>
  <dcterms:modified xsi:type="dcterms:W3CDTF">2024-02-02T17:33:00Z</dcterms:modified>
</cp:coreProperties>
</file>